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5351179C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565308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6903AAF0" w14:textId="77777777" w:rsidR="00565308" w:rsidRPr="00FF0EBD" w:rsidRDefault="00565308" w:rsidP="00565308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5E59938A" w14:textId="77777777" w:rsidR="00565308" w:rsidRPr="00334C9E" w:rsidRDefault="00565308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B00D40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B00D40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B00D4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B00D40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BC5CDF" w:rsidP="00B00D40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A42D69" w:rsidRDefault="00547EFD" w:rsidP="00B00D40">
            <w:pPr>
              <w:spacing w:before="120" w:after="120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60C0513" w:rsidR="00AD4FD2" w:rsidRPr="00A42D69" w:rsidRDefault="00BC5CDF" w:rsidP="00B00D40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236A69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2A620E3C" w:rsidR="00C007C8" w:rsidRPr="00CC0852" w:rsidRDefault="0056530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Projekt má prínos pre štyri</w:t>
            </w:r>
            <w:bookmarkStart w:id="1" w:name="_GoBack"/>
            <w:bookmarkEnd w:id="1"/>
            <w:r w:rsidR="00C007C8"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5A7F6010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236A6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08F4182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2D0FF54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6E010F4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9569D60" w:rsidR="009459EB" w:rsidRPr="009B342C" w:rsidRDefault="00E00957" w:rsidP="00F728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F728DA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CF75FDF" w:rsidR="009459EB" w:rsidRPr="009B342C" w:rsidRDefault="00F728DA" w:rsidP="00F728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925B1D2" w:rsidR="009459EB" w:rsidRPr="009B342C" w:rsidRDefault="00F728D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623ADE4" w:rsidR="009459EB" w:rsidRPr="009B342C" w:rsidRDefault="00F728D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1D2CD30" w:rsidR="00B41B55" w:rsidRPr="009B342C" w:rsidRDefault="00F728DA" w:rsidP="00F728D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71DD730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F728DA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B00D40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B00D40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B00D4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B00D40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BC5CDF" w:rsidP="00B00D40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9B342C" w:rsidRDefault="00005065" w:rsidP="00B00D40">
            <w:pPr>
              <w:spacing w:before="120" w:after="120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07B0DF7A" w:rsidR="003A4F25" w:rsidRPr="00A42D69" w:rsidRDefault="00BC5CDF" w:rsidP="00B00D40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4ED53B55" w:rsidR="003A4F25" w:rsidRPr="00935FAA" w:rsidRDefault="003A4F25" w:rsidP="009205EA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935FAA">
        <w:rPr>
          <w:rFonts w:asciiTheme="minorHAnsi" w:hAnsiTheme="minorHAnsi"/>
          <w:lang w:val="sk-SK"/>
        </w:rPr>
        <w:t>Rozlišovac</w:t>
      </w:r>
      <w:r w:rsidR="00F300A1" w:rsidRPr="00935FAA">
        <w:rPr>
          <w:rFonts w:asciiTheme="minorHAnsi" w:hAnsiTheme="minorHAnsi"/>
          <w:lang w:val="sk-SK"/>
        </w:rPr>
        <w:t>ím</w:t>
      </w:r>
      <w:r w:rsidRPr="00935FAA">
        <w:rPr>
          <w:rFonts w:asciiTheme="minorHAnsi" w:hAnsiTheme="minorHAnsi"/>
          <w:lang w:val="sk-SK"/>
        </w:rPr>
        <w:t xml:space="preserve"> kritéri</w:t>
      </w:r>
      <w:r w:rsidR="00F300A1" w:rsidRPr="00935FAA">
        <w:rPr>
          <w:rFonts w:asciiTheme="minorHAnsi" w:hAnsiTheme="minorHAnsi"/>
          <w:lang w:val="sk-SK"/>
        </w:rPr>
        <w:t xml:space="preserve">om je </w:t>
      </w:r>
      <w:r w:rsidRPr="00935FAA">
        <w:rPr>
          <w:i/>
          <w:iCs/>
          <w:lang w:val="sk-SK"/>
        </w:rPr>
        <w:t>Posúdenie vplyvu a dopadu pro</w:t>
      </w:r>
      <w:r w:rsidR="00236A69" w:rsidRPr="00935FAA">
        <w:rPr>
          <w:i/>
          <w:iCs/>
          <w:lang w:val="sk-SK"/>
        </w:rPr>
        <w:t>jektu na plnenie stratégi</w:t>
      </w:r>
      <w:r w:rsidR="009202AA">
        <w:rPr>
          <w:i/>
          <w:iCs/>
          <w:lang w:val="sk-SK"/>
        </w:rPr>
        <w:t>e</w:t>
      </w:r>
      <w:r w:rsidR="00236A69" w:rsidRPr="00935FAA">
        <w:rPr>
          <w:i/>
          <w:iCs/>
          <w:lang w:val="sk-SK"/>
        </w:rPr>
        <w:t xml:space="preserve"> CLLD</w:t>
      </w:r>
      <w:r w:rsidR="00236A69" w:rsidRPr="00935FAA">
        <w:rPr>
          <w:rFonts w:asciiTheme="minorHAnsi" w:hAnsiTheme="minorHAnsi"/>
          <w:lang w:val="sk-SK"/>
        </w:rPr>
        <w:t>.</w:t>
      </w:r>
      <w:r w:rsidR="00F300A1" w:rsidRPr="00935FAA">
        <w:rPr>
          <w:rFonts w:asciiTheme="minorHAnsi" w:hAnsiTheme="minorHAnsi"/>
          <w:lang w:val="sk-SK"/>
        </w:rPr>
        <w:t xml:space="preserve"> </w:t>
      </w:r>
      <w:r w:rsidRPr="00935FAA">
        <w:rPr>
          <w:rFonts w:asciiTheme="minorHAnsi" w:hAnsiTheme="minorHAnsi"/>
          <w:lang w:val="sk-SK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7A089A" w15:done="0"/>
  <w15:commentEx w15:paraId="6B0FB0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7A089A" w16cid:durableId="21F04CB6"/>
  <w16cid:commentId w16cid:paraId="6B0FB093" w16cid:durableId="21F04E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15E14" w14:textId="77777777" w:rsidR="00BC5CDF" w:rsidRDefault="00BC5CDF" w:rsidP="006447D5">
      <w:pPr>
        <w:spacing w:after="0" w:line="240" w:lineRule="auto"/>
      </w:pPr>
      <w:r>
        <w:separator/>
      </w:r>
    </w:p>
  </w:endnote>
  <w:endnote w:type="continuationSeparator" w:id="0">
    <w:p w14:paraId="4F074AA0" w14:textId="77777777" w:rsidR="00BC5CDF" w:rsidRDefault="00BC5CD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781B9F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65308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3EDB4" w14:textId="77777777" w:rsidR="00BC5CDF" w:rsidRDefault="00BC5CDF" w:rsidP="006447D5">
      <w:pPr>
        <w:spacing w:after="0" w:line="240" w:lineRule="auto"/>
      </w:pPr>
      <w:r>
        <w:separator/>
      </w:r>
    </w:p>
  </w:footnote>
  <w:footnote w:type="continuationSeparator" w:id="0">
    <w:p w14:paraId="54F1DB38" w14:textId="77777777" w:rsidR="00BC5CDF" w:rsidRDefault="00BC5CDF" w:rsidP="006447D5">
      <w:pPr>
        <w:spacing w:after="0" w:line="240" w:lineRule="auto"/>
      </w:pPr>
      <w:r>
        <w:continuationSeparator/>
      </w:r>
    </w:p>
  </w:footnote>
  <w:footnote w:id="1">
    <w:p w14:paraId="63951D7A" w14:textId="24AB1453" w:rsidR="00236A69" w:rsidRPr="00A477FA" w:rsidRDefault="00236A69" w:rsidP="00236A69">
      <w:pPr>
        <w:pStyle w:val="Textpoznmkypodiarou"/>
        <w:jc w:val="both"/>
        <w:rPr>
          <w:rFonts w:asciiTheme="minorHAnsi" w:hAnsiTheme="minorHAnsi" w:cstheme="minorHAnsi"/>
        </w:rPr>
      </w:pPr>
      <w:r w:rsidRPr="00A477FA">
        <w:rPr>
          <w:rStyle w:val="Odkaznapoznmkupodiarou"/>
          <w:rFonts w:asciiTheme="minorHAnsi" w:hAnsiTheme="minorHAnsi" w:cstheme="minorHAnsi"/>
        </w:rPr>
        <w:footnoteRef/>
      </w:r>
      <w:r w:rsidRPr="00A477FA">
        <w:rPr>
          <w:rFonts w:asciiTheme="minorHAnsi" w:hAnsiTheme="minorHAnsi" w:cstheme="minorHAnsi"/>
        </w:rP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79AEAD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7923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522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D30E572" wp14:editId="7FDB3050">
          <wp:simplePos x="0" y="0"/>
          <wp:positionH relativeFrom="column">
            <wp:posOffset>4578985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924CD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6551FF1F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9202AA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24793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3E22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0F5CE6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6A69"/>
    <w:rsid w:val="00236A76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E79E3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65308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0AC0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63C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3952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57825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222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4DEC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02AA"/>
    <w:rsid w:val="009205E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35FAA"/>
    <w:rsid w:val="009409BA"/>
    <w:rsid w:val="009436F8"/>
    <w:rsid w:val="0094486C"/>
    <w:rsid w:val="009459EB"/>
    <w:rsid w:val="009472B3"/>
    <w:rsid w:val="00951166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70FB"/>
    <w:rsid w:val="00A40C38"/>
    <w:rsid w:val="00A44DAE"/>
    <w:rsid w:val="00A456CB"/>
    <w:rsid w:val="00A461B3"/>
    <w:rsid w:val="00A46E2E"/>
    <w:rsid w:val="00A477FA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0D40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76EF1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C5CD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01EA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1849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A4E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00A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28DA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06E3D"/>
    <w:rsid w:val="00163B11"/>
    <w:rsid w:val="00212C3B"/>
    <w:rsid w:val="002F1A89"/>
    <w:rsid w:val="004B6C17"/>
    <w:rsid w:val="004F1865"/>
    <w:rsid w:val="005A4146"/>
    <w:rsid w:val="006B3B1E"/>
    <w:rsid w:val="006C5111"/>
    <w:rsid w:val="00765DD7"/>
    <w:rsid w:val="0079578D"/>
    <w:rsid w:val="008630E4"/>
    <w:rsid w:val="008B59DB"/>
    <w:rsid w:val="00983EC0"/>
    <w:rsid w:val="00A72FB5"/>
    <w:rsid w:val="00AD089D"/>
    <w:rsid w:val="00B20F1E"/>
    <w:rsid w:val="00B874A2"/>
    <w:rsid w:val="00C53F12"/>
    <w:rsid w:val="00C777CA"/>
    <w:rsid w:val="00D445FD"/>
    <w:rsid w:val="00E1702B"/>
    <w:rsid w:val="00E95CC2"/>
    <w:rsid w:val="00EA2ED1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0A2A6-C245-412A-A38E-EF62EF69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2020-01-28T15:04:00Z</dcterms:created>
  <dcterms:modified xsi:type="dcterms:W3CDTF">2022-04-11T07:29:00Z</dcterms:modified>
</cp:coreProperties>
</file>