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C20ED4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21A86C3" w:rsidR="00BC628D" w:rsidRPr="00A42D69" w:rsidRDefault="00985F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>Miestna akčná skupina ROŇAVA,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C20ED4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23827014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5E12690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459D6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560718D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450DAFF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r w:rsidR="00E80C51">
        <w:rPr>
          <w:rFonts w:asciiTheme="minorHAnsi" w:hAnsiTheme="minorHAnsi"/>
        </w:rPr>
        <w:t>dôvetku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45CCB1FA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 w:rsidR="00362975">
        <w:rPr>
          <w:rFonts w:asciiTheme="minorHAnsi" w:hAnsiTheme="minorHAnsi"/>
        </w:rPr>
        <w:t xml:space="preserve"> V prípade odchýlky, ktorá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362975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1717C913" w:rsidR="008D6927" w:rsidRDefault="008D6927">
      <w:pPr>
        <w:rPr>
          <w:rFonts w:asciiTheme="minorHAnsi" w:hAnsiTheme="minorHAnsi"/>
          <w:i/>
          <w:highlight w:val="yellow"/>
        </w:rPr>
      </w:pPr>
      <w:bookmarkStart w:id="1" w:name="_GoBack"/>
      <w:bookmarkEnd w:id="1"/>
    </w:p>
    <w:sectPr w:rsidR="008D6927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E8B88" w14:textId="77777777" w:rsidR="00C20ED4" w:rsidRDefault="00C20ED4">
      <w:r>
        <w:separator/>
      </w:r>
    </w:p>
  </w:endnote>
  <w:endnote w:type="continuationSeparator" w:id="0">
    <w:p w14:paraId="43B8B357" w14:textId="77777777" w:rsidR="00C20ED4" w:rsidRDefault="00C20ED4">
      <w:r>
        <w:continuationSeparator/>
      </w:r>
    </w:p>
  </w:endnote>
  <w:endnote w:type="continuationNotice" w:id="1">
    <w:p w14:paraId="5DD38692" w14:textId="77777777" w:rsidR="00C20ED4" w:rsidRDefault="00C20E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AA6FA" w14:textId="77777777" w:rsidR="00C20ED4" w:rsidRDefault="00C20ED4">
      <w:r>
        <w:separator/>
      </w:r>
    </w:p>
  </w:footnote>
  <w:footnote w:type="continuationSeparator" w:id="0">
    <w:p w14:paraId="2AB931DE" w14:textId="77777777" w:rsidR="00C20ED4" w:rsidRDefault="00C20ED4">
      <w:r>
        <w:continuationSeparator/>
      </w:r>
    </w:p>
  </w:footnote>
  <w:footnote w:type="continuationNotice" w:id="1">
    <w:p w14:paraId="22656013" w14:textId="77777777" w:rsidR="00C20ED4" w:rsidRDefault="00C20ED4"/>
  </w:footnote>
  <w:footnote w:id="2">
    <w:p w14:paraId="23620C2B" w14:textId="15B21C32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43B64" w14:textId="27C8E2AC" w:rsidR="005C2740" w:rsidRPr="001F013A" w:rsidRDefault="00F93AE4" w:rsidP="005C2740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60ACB141" wp14:editId="57953DCE">
          <wp:simplePos x="0" y="0"/>
          <wp:positionH relativeFrom="column">
            <wp:posOffset>4112895</wp:posOffset>
          </wp:positionH>
          <wp:positionV relativeFrom="paragraph">
            <wp:posOffset>-153035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4A3807D" wp14:editId="2FD209A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73D158DA" wp14:editId="414A8A7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87416C" w14:textId="77777777" w:rsidR="005C2740" w:rsidRDefault="005C2740" w:rsidP="005C2740">
    <w:pPr>
      <w:pStyle w:val="Hlavika"/>
      <w:jc w:val="left"/>
      <w:rPr>
        <w:rFonts w:ascii="Arial Narrow" w:hAnsi="Arial Narrow" w:cs="Arial"/>
        <w:sz w:val="20"/>
      </w:rPr>
    </w:pPr>
  </w:p>
  <w:p w14:paraId="08E59AC3" w14:textId="77777777" w:rsidR="005C2740" w:rsidRDefault="005C2740" w:rsidP="005C2740">
    <w:pPr>
      <w:pStyle w:val="Hlavika"/>
      <w:rPr>
        <w:rFonts w:ascii="Arial Narrow" w:hAnsi="Arial Narrow" w:cs="Arial"/>
        <w:sz w:val="20"/>
      </w:rPr>
    </w:pPr>
  </w:p>
  <w:p w14:paraId="6B6EEC1A" w14:textId="77777777" w:rsidR="005C2740" w:rsidRPr="00730D1A" w:rsidRDefault="005C2740" w:rsidP="005C2740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2975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2A6C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740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5F7BCC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04FA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597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41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0ED4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8ED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4A21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0C51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3AE4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2C1A6B"/>
    <w:rsid w:val="00306AF2"/>
    <w:rsid w:val="006E2383"/>
    <w:rsid w:val="00807D7A"/>
    <w:rsid w:val="00A26E08"/>
    <w:rsid w:val="00A3553E"/>
    <w:rsid w:val="00A74980"/>
    <w:rsid w:val="00B62629"/>
    <w:rsid w:val="00C31B9D"/>
    <w:rsid w:val="00C40C5F"/>
    <w:rsid w:val="00C61A49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A0E67-C2B1-4B49-93C4-47252606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2020-01-24T11:53:00Z</dcterms:created>
  <dcterms:modified xsi:type="dcterms:W3CDTF">2021-04-16T09:34:00Z</dcterms:modified>
</cp:coreProperties>
</file>