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3909DDA" w:rsidR="00A97A10" w:rsidRPr="00385B43" w:rsidRDefault="0088211E" w:rsidP="00FC2E2C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FC2E2C">
              <w:rPr>
                <w:rFonts w:ascii="Arial Narrow" w:hAnsi="Arial Narrow"/>
                <w:bCs/>
                <w:sz w:val="18"/>
                <w:szCs w:val="18"/>
              </w:rPr>
              <w:t>ROŇAVA,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560FA4D1" w:rsidR="00A97A10" w:rsidRPr="00385B43" w:rsidRDefault="0088211E" w:rsidP="00FC2E2C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IROP-CLLD-Q0</w:t>
            </w:r>
            <w:r w:rsidR="00FC2E2C">
              <w:rPr>
                <w:rFonts w:ascii="Arial Narrow" w:hAnsi="Arial Narrow"/>
                <w:bCs/>
                <w:sz w:val="18"/>
                <w:szCs w:val="18"/>
              </w:rPr>
              <w:t>68</w:t>
            </w:r>
            <w:r w:rsidRPr="0088211E">
              <w:rPr>
                <w:rFonts w:ascii="Arial Narrow" w:hAnsi="Arial Narrow"/>
                <w:bCs/>
                <w:sz w:val="18"/>
                <w:szCs w:val="18"/>
              </w:rPr>
              <w:t>-512-00</w:t>
            </w:r>
            <w:r w:rsidR="00FC2E2C">
              <w:rPr>
                <w:rFonts w:ascii="Arial Narrow" w:hAnsi="Arial Narrow"/>
                <w:bCs/>
                <w:sz w:val="18"/>
                <w:szCs w:val="18"/>
              </w:rPr>
              <w:t>5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4AD9E84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C8F6AE3" w14:textId="77777777" w:rsidR="005B76A1" w:rsidRDefault="005B76A1" w:rsidP="00231C62">
      <w:pPr>
        <w:rPr>
          <w:rFonts w:ascii="Arial Narrow" w:hAnsi="Arial Narrow"/>
        </w:rPr>
      </w:pPr>
    </w:p>
    <w:p w14:paraId="676644D3" w14:textId="77777777" w:rsidR="005B76A1" w:rsidRPr="00335488" w:rsidRDefault="005B76A1" w:rsidP="005B76A1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596B3F5F" w14:textId="77777777" w:rsidR="005B76A1" w:rsidRPr="00335488" w:rsidRDefault="005B76A1" w:rsidP="005B76A1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026B0EDC" w14:textId="77777777" w:rsidR="005B76A1" w:rsidRDefault="005B76A1" w:rsidP="005B76A1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65044F5E" w14:textId="77777777" w:rsidR="005B76A1" w:rsidRDefault="005B76A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CE4996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73A06EB4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1E6B0D23" w14:textId="2E51E47A" w:rsidR="00D92637" w:rsidRPr="00D91A5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D91A5B"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  <w:p w14:paraId="679E5965" w14:textId="50CC2A9A" w:rsidR="00CD0FA6" w:rsidRPr="00385B43" w:rsidRDefault="00CD0FA6" w:rsidP="00D91A5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1C78B4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AB45DA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34CDA114" w:rsidR="0009206F" w:rsidRPr="007759A1" w:rsidRDefault="007759A1" w:rsidP="007759A1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  <w:bookmarkStart w:id="0" w:name="_GoBack"/>
      <w:bookmarkEnd w:id="0"/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711F0005" w:rsidR="00993330" w:rsidRPr="006D5234" w:rsidRDefault="00993330" w:rsidP="006D5234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B9BFE37" w:rsidR="00E101A2" w:rsidRPr="00385B43" w:rsidRDefault="00E101A2" w:rsidP="006D523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D5234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EB86B51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5234">
                  <w:rPr>
                    <w:rFonts w:ascii="Arial" w:hAnsi="Arial" w:cs="Arial"/>
                    <w:sz w:val="22"/>
                  </w:rPr>
                  <w:t>D2 Skvalitnenie a rozšírenie kapacít predškolských zariadení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4707DE9B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A559FE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8EB3319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6127AA7E" w:rsidR="00F11710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071A81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3B7B6CB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F861083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A3572E8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C5952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389E66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450696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371679EE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</w:p>
        </w:tc>
      </w:tr>
      <w:tr w:rsidR="006D5234" w:rsidRPr="00385B43" w14:paraId="512A398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213F98F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CDEB92" w14:textId="49C48E8C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BD2FFC4" w14:textId="1E98A327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A6113A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8AADB7B" w14:textId="158F6D4E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DB2D4AD" w14:textId="23458A94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EEE20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095C644" w14:textId="7E5AF17A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2DE910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CE3FB3C" w14:textId="27BC4849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</w:p>
        </w:tc>
      </w:tr>
      <w:tr w:rsidR="006D5234" w:rsidRPr="00385B43" w14:paraId="5ED8589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359B4A0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2AC90" w14:textId="149D647B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9619DC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922F9AA" w14:textId="3359DC35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2357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DD0B111" w14:textId="62E1BD2D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25CFDC" w14:textId="3DA83963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2638014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7A42056" w14:textId="0EB93644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655B8C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E794EFF" w14:textId="0F17DC26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61A04DB9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3731126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FC44A3" w14:textId="7524916E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424CFDF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5E2168D" w14:textId="4E523E17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E7B9BD9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80A4B" w14:textId="07BCBBC1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6FFCED0" w14:textId="530BE1D2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63F0E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7EADED3B" w14:textId="001D69CC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1F8908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72F14F" w14:textId="4C4D3C5F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466E8AB6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065D365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1ADC77A" w14:textId="7C672843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2CA50D7" w14:textId="44B87228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AA38057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68C0075" w14:textId="21948AF4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3FA4364" w14:textId="0EF25440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3705A1B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12F8430D" w14:textId="083D6A9F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B9B523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930F687" w14:textId="79D8D6EA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6D5234" w:rsidRPr="00385B43" w:rsidRDefault="006D5234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6D5234" w:rsidRPr="00385B43" w:rsidRDefault="006D5234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6D523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6D5234" w:rsidRPr="00385B43" w:rsidRDefault="006D5234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D523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6D5234" w:rsidRPr="00385B43" w:rsidRDefault="006D5234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6D523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6D5234" w:rsidRPr="00385B43" w:rsidRDefault="006D5234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6D5234" w:rsidRPr="00385B43" w:rsidRDefault="006D5234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6D5234" w:rsidRPr="00385B43" w:rsidRDefault="00CE4996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4C279DB07FE4FA0BC9C7B5EA28A1BB1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6D5234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6D523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6D5234" w:rsidRPr="00385B43" w:rsidRDefault="006D5234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2A84E795" w:rsidR="008A2FD8" w:rsidRPr="00385B43" w:rsidRDefault="00D767FE" w:rsidP="00A559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A559FE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CE4996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CE4996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5"/>
          <w:footerReference w:type="default" r:id="rId16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5CACA22D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CA4E0CD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C5101D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8F6B8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5478E4" w14:textId="2E8685C6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79C6D917" w14:textId="42156BF5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4ADB5DDC" w14:textId="4D966681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popis inovatívneho charakteru, </w:t>
            </w:r>
          </w:p>
          <w:p w14:paraId="52D7980C" w14:textId="0107910E" w:rsidR="00966699" w:rsidRPr="008F6B8F" w:rsidRDefault="00CD7E0C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2F9B5FA1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6CB2065E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1C7488">
              <w:rPr>
                <w:rFonts w:ascii="Arial Narrow" w:eastAsia="Calibri" w:hAnsi="Arial Narrow"/>
                <w:sz w:val="18"/>
                <w:szCs w:val="18"/>
              </w:rPr>
              <w:t xml:space="preserve">inovatívnosti </w:t>
            </w:r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09E1E17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1CF51DE4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92BC7C3" w14:textId="76B08185" w:rsidR="008F6B8F" w:rsidRPr="00385B43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67A71A05" w:rsidR="00F13DF8" w:rsidRPr="008F6B8F" w:rsidRDefault="008A2FD8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0CFAD603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  <w:r w:rsidR="001C7488">
              <w:rPr>
                <w:rFonts w:ascii="Arial Narrow" w:eastAsia="Calibri" w:hAnsi="Arial Narrow"/>
                <w:sz w:val="18"/>
                <w:szCs w:val="18"/>
              </w:rPr>
              <w:t xml:space="preserve"> v súlade s ich definičným vymedzením uvedený v rámci podmienky poskytnutia príspevku č. 12 Kritériá pre výber projektov,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0EB58754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A559F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FDA5563" w14:textId="7B1F733D" w:rsidR="00A559FE" w:rsidRPr="00385B43" w:rsidRDefault="00A559F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65155E95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A559F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1947A5" w14:textId="77777777" w:rsidR="00E9614C" w:rsidRPr="00E9614C" w:rsidRDefault="008A2FD8" w:rsidP="00E9614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4BDE3BB7" w:rsidR="00F13DF8" w:rsidRPr="00385B43" w:rsidRDefault="00F74163" w:rsidP="00E9614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E9614C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uvedie popis za účelom posúdenia dostatočných administratívnych a odborných kapacít na riadenie a odbornú realizáciu projektu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1E5482D0" w:rsidR="008A2FD8" w:rsidRPr="008F6B8F" w:rsidRDefault="00BF41C1" w:rsidP="008F6B8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22024BA" w14:textId="77777777" w:rsidR="00575782" w:rsidRDefault="00575782" w:rsidP="0057578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062DD2F5" w14:textId="77777777" w:rsidR="00575782" w:rsidRDefault="00575782" w:rsidP="0057578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702BD40" w14:textId="77777777" w:rsidR="00575782" w:rsidRDefault="00575782" w:rsidP="0057578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22F53A" w14:textId="77777777" w:rsidR="00575782" w:rsidRPr="00E0609C" w:rsidRDefault="00575782" w:rsidP="00575782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6B2675A7" w14:textId="77777777" w:rsidR="00575782" w:rsidRPr="00E0609C" w:rsidRDefault="00575782" w:rsidP="00575782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3D7C81BA" w14:textId="77777777" w:rsidR="00575782" w:rsidRDefault="00575782" w:rsidP="00575782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6C89925C" w14:textId="77777777" w:rsidR="00575782" w:rsidRPr="00E0609C" w:rsidRDefault="00575782" w:rsidP="00575782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74C0D2CC" w14:textId="77777777" w:rsidR="00575782" w:rsidRPr="00E0609C" w:rsidRDefault="00575782" w:rsidP="00575782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2463D439" w14:textId="77777777" w:rsidR="00575782" w:rsidRDefault="00575782" w:rsidP="0057578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4D148C7" w14:textId="77777777" w:rsidR="00575782" w:rsidRPr="00E0609C" w:rsidRDefault="00575782" w:rsidP="00575782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6B56C36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7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D2B5103" w:rsidR="00C0655E" w:rsidRPr="00385B43" w:rsidRDefault="00C0655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45B2D873" w:rsidR="00C0655E" w:rsidRPr="00385B43" w:rsidRDefault="00353C0C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47A1BD4" w:rsidR="00C0655E" w:rsidRPr="00385B43" w:rsidRDefault="00C0655E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56067D64" w:rsidR="00862AC5" w:rsidRPr="00385B43" w:rsidRDefault="00862AC5" w:rsidP="0057578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6619B290" w:rsidR="00C0655E" w:rsidRPr="00385B43" w:rsidRDefault="00C0655E" w:rsidP="00D54450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DFCA090" w:rsidR="00C0655E" w:rsidRPr="00385B43" w:rsidRDefault="00C0655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4F31F365" w:rsidR="00C0655E" w:rsidRPr="00385B43" w:rsidRDefault="00C0655E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BA22B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A533F56" w:rsidR="00C0655E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0B7139D" w:rsidR="00C0655E" w:rsidRPr="00385B43" w:rsidRDefault="00C0655E" w:rsidP="00D54450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3C34A0A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68B5944" w:rsidR="00C41525" w:rsidRPr="00385B43" w:rsidRDefault="00C41525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4C560453" w:rsidR="00CE155D" w:rsidRPr="00BA22B7" w:rsidRDefault="00C41525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AF0B501" w:rsidR="00CE155D" w:rsidRPr="00385B43" w:rsidRDefault="006E13CA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E9E9C6D" w:rsidR="006E13CA" w:rsidRPr="00385B43" w:rsidRDefault="006E13CA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8693252" w:rsidR="006E13CA" w:rsidRDefault="006E13CA" w:rsidP="00D54450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7D69E55B" w:rsidR="000D6331" w:rsidRPr="00385B43" w:rsidRDefault="000D6331" w:rsidP="00D54450">
            <w:pPr>
              <w:pStyle w:val="Odsekzoznamu"/>
              <w:autoSpaceDE w:val="0"/>
              <w:autoSpaceDN w:val="0"/>
              <w:ind w:left="1315" w:hanging="124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(len v prípade, ak sú predmetom </w:t>
            </w:r>
            <w:r w:rsidR="00D54450">
              <w:rPr>
                <w:rFonts w:ascii="Arial Narrow" w:hAnsi="Arial Narrow"/>
                <w:sz w:val="18"/>
                <w:szCs w:val="18"/>
              </w:rPr>
              <w:t xml:space="preserve">projektu stavebné </w:t>
            </w:r>
            <w:r w:rsidRPr="00385B43">
              <w:rPr>
                <w:rFonts w:ascii="Arial Narrow" w:hAnsi="Arial Narrow"/>
                <w:sz w:val="18"/>
                <w:szCs w:val="18"/>
              </w:rPr>
              <w:t>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936E702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21BC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30E4F55D" w:rsidR="00CE155D" w:rsidRPr="00385B43" w:rsidRDefault="006B5BCA" w:rsidP="00D54450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8F6B8F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0E21BC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13804CF" w:rsidR="0036507C" w:rsidRPr="000E21BC" w:rsidRDefault="000E21BC" w:rsidP="00D54450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6D5234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6D523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2AB2411" w:rsidR="00D53FAB" w:rsidRDefault="00D53FAB" w:rsidP="000E21BC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C646E94" w:rsidR="00CD4ABE" w:rsidRPr="00385B43" w:rsidRDefault="000E21BC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8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E0BBD0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360A05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2CF43D2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30DA5A8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3ADC1B94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685E43B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3263FF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908917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9"/>
      <w:footerReference w:type="default" r:id="rId2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1E1CC" w14:textId="77777777" w:rsidR="00CE4996" w:rsidRDefault="00CE4996" w:rsidP="00297396">
      <w:pPr>
        <w:spacing w:after="0" w:line="240" w:lineRule="auto"/>
      </w:pPr>
      <w:r>
        <w:separator/>
      </w:r>
    </w:p>
  </w:endnote>
  <w:endnote w:type="continuationSeparator" w:id="0">
    <w:p w14:paraId="7E04F4A9" w14:textId="77777777" w:rsidR="00CE4996" w:rsidRDefault="00CE4996" w:rsidP="00297396">
      <w:pPr>
        <w:spacing w:after="0" w:line="240" w:lineRule="auto"/>
      </w:pPr>
      <w:r>
        <w:continuationSeparator/>
      </w:r>
    </w:p>
  </w:endnote>
  <w:endnote w:type="continuationNotice" w:id="1">
    <w:p w14:paraId="505AC3E1" w14:textId="77777777" w:rsidR="00CE4996" w:rsidRDefault="00CE49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0728B" w14:textId="77777777" w:rsidR="0056073C" w:rsidRDefault="0056073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B73F3DB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6D5234" w:rsidRPr="001A4E70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63377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BD26C" w14:textId="77777777" w:rsidR="0056073C" w:rsidRDefault="0056073C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0D863A7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6D5234" w:rsidRPr="001A4E70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2EC14F4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27AFB84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63377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0154FCA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036AA8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9D861D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63377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55C27E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57A2BFF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55CA3F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63377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613E2D5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6D5234" w:rsidRPr="00B13A79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763377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6D5234" w:rsidRPr="00570367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28FFB" w14:textId="77777777" w:rsidR="00CE4996" w:rsidRDefault="00CE4996" w:rsidP="00297396">
      <w:pPr>
        <w:spacing w:after="0" w:line="240" w:lineRule="auto"/>
      </w:pPr>
      <w:r>
        <w:separator/>
      </w:r>
    </w:p>
  </w:footnote>
  <w:footnote w:type="continuationSeparator" w:id="0">
    <w:p w14:paraId="1E614119" w14:textId="77777777" w:rsidR="00CE4996" w:rsidRDefault="00CE4996" w:rsidP="00297396">
      <w:pPr>
        <w:spacing w:after="0" w:line="240" w:lineRule="auto"/>
      </w:pPr>
      <w:r>
        <w:continuationSeparator/>
      </w:r>
    </w:p>
  </w:footnote>
  <w:footnote w:type="continuationNotice" w:id="1">
    <w:p w14:paraId="0766725E" w14:textId="77777777" w:rsidR="00CE4996" w:rsidRDefault="00CE4996">
      <w:pPr>
        <w:spacing w:after="0" w:line="240" w:lineRule="auto"/>
      </w:pPr>
    </w:p>
  </w:footnote>
  <w:footnote w:id="2">
    <w:p w14:paraId="669B90A2" w14:textId="2E4E1798" w:rsidR="006D5234" w:rsidRPr="006C3E35" w:rsidRDefault="006D5234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6D5234" w:rsidRPr="00613B6F" w:rsidRDefault="006D5234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6D5234" w:rsidRDefault="006D5234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7">
    <w:p w14:paraId="487CAD87" w14:textId="720D7276" w:rsidR="006D5234" w:rsidRDefault="006D5234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345C9A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79879" w14:textId="77777777" w:rsidR="0056073C" w:rsidRDefault="0056073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6D5234" w:rsidRPr="00627EA3" w:rsidRDefault="006D5234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7632BF00" w:rsidR="006D5234" w:rsidRPr="001F013A" w:rsidRDefault="0056073C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13D668C0" wp14:editId="5CD5A60B">
          <wp:simplePos x="0" y="0"/>
          <wp:positionH relativeFrom="column">
            <wp:posOffset>2200275</wp:posOffset>
          </wp:positionH>
          <wp:positionV relativeFrom="paragraph">
            <wp:posOffset>-204470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0F69D631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205B615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6D5234" w:rsidRDefault="006D5234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6D5234" w:rsidRDefault="006D5234" w:rsidP="00F272A7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6D5234" w:rsidRDefault="006D5234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21BC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C7488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48D8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C9A"/>
    <w:rsid w:val="00346F2F"/>
    <w:rsid w:val="00350156"/>
    <w:rsid w:val="00352C1E"/>
    <w:rsid w:val="00353687"/>
    <w:rsid w:val="00353C0C"/>
    <w:rsid w:val="00353E8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528A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58ED"/>
    <w:rsid w:val="005560AF"/>
    <w:rsid w:val="00556601"/>
    <w:rsid w:val="0056073C"/>
    <w:rsid w:val="00563456"/>
    <w:rsid w:val="00563B37"/>
    <w:rsid w:val="00566CDE"/>
    <w:rsid w:val="00570367"/>
    <w:rsid w:val="00573A24"/>
    <w:rsid w:val="00573C43"/>
    <w:rsid w:val="00574F91"/>
    <w:rsid w:val="00575782"/>
    <w:rsid w:val="00580D35"/>
    <w:rsid w:val="005825A0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B76A1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0D89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5D5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0E0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234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377"/>
    <w:rsid w:val="00763F81"/>
    <w:rsid w:val="00763FE9"/>
    <w:rsid w:val="00770808"/>
    <w:rsid w:val="007710FF"/>
    <w:rsid w:val="007759A1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989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11E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A691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8F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2F3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59FE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2B7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4996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4450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A5B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647E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14C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473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7E60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2E2C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4C279DB07FE4FA0BC9C7B5EA28A1B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C608D-12C0-45AB-9B8F-22A37ACCC35E}"/>
      </w:docPartPr>
      <w:docPartBody>
        <w:p w:rsidR="006A5DD0" w:rsidRDefault="006A5DD0" w:rsidP="006A5DD0">
          <w:pPr>
            <w:pStyle w:val="54C279DB07FE4FA0BC9C7B5EA28A1BB1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71CFE"/>
    <w:rsid w:val="001F6E57"/>
    <w:rsid w:val="002D7EE9"/>
    <w:rsid w:val="0031009D"/>
    <w:rsid w:val="00370346"/>
    <w:rsid w:val="003B20BC"/>
    <w:rsid w:val="004127B3"/>
    <w:rsid w:val="00417961"/>
    <w:rsid w:val="0046276E"/>
    <w:rsid w:val="0050057B"/>
    <w:rsid w:val="005031BB"/>
    <w:rsid w:val="00503470"/>
    <w:rsid w:val="00514765"/>
    <w:rsid w:val="00517339"/>
    <w:rsid w:val="005A698A"/>
    <w:rsid w:val="006845DE"/>
    <w:rsid w:val="006A5DD0"/>
    <w:rsid w:val="007B0225"/>
    <w:rsid w:val="00802244"/>
    <w:rsid w:val="00803F6C"/>
    <w:rsid w:val="008A5F9C"/>
    <w:rsid w:val="008F0B6E"/>
    <w:rsid w:val="00966EEE"/>
    <w:rsid w:val="00975B1E"/>
    <w:rsid w:val="00976238"/>
    <w:rsid w:val="009B4DB2"/>
    <w:rsid w:val="009C3CCC"/>
    <w:rsid w:val="00A118B3"/>
    <w:rsid w:val="00A15D86"/>
    <w:rsid w:val="00BA09F5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9D594-D745-4868-8895-7C48ADE31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3541</Words>
  <Characters>20187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2020-01-31T08:18:00Z</dcterms:created>
  <dcterms:modified xsi:type="dcterms:W3CDTF">2022-01-28T13:03:00Z</dcterms:modified>
</cp:coreProperties>
</file>