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852E69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8B4C41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61FA351E" w:rsidR="00AD4FD2" w:rsidRPr="00C63419" w:rsidRDefault="00AD4FD2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321D667" w:rsidR="00AD4FD2" w:rsidRPr="00A42D69" w:rsidRDefault="00852E69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490325014"/>
                <w:placeholder>
                  <w:docPart w:val="B00AEFC4A2924810BD89A45E601D4270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D05DD0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D05DD0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D05DD0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D05DD0" w:rsidRDefault="00CC0852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D05DD0" w:rsidRDefault="00CC0852" w:rsidP="00D05DD0">
            <w:pPr>
              <w:contextualSpacing/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D05DD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D05DD0" w:rsidRDefault="00CC0852" w:rsidP="00D05DD0">
            <w:pPr>
              <w:jc w:val="both"/>
              <w:rPr>
                <w:rFonts w:asciiTheme="minorHAnsi" w:hAnsi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101E70" w:rsidRPr="008003C9" w14:paraId="4B2CF63C" w14:textId="77777777" w:rsidTr="00101E70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56D4A6A0" w:rsidR="00C007C8" w:rsidRPr="00CC0852" w:rsidRDefault="00C007C8" w:rsidP="00D05DD0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101E70" w:rsidRPr="008003C9" w14:paraId="5B409EB6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101E70" w:rsidRPr="008003C9" w14:paraId="4E6CCC5F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D05DD0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D05DD0" w:rsidRDefault="00C007C8" w:rsidP="00EA564E">
            <w:pPr>
              <w:spacing w:after="160" w:line="259" w:lineRule="auto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D05DD0" w:rsidRDefault="00C007C8" w:rsidP="00EA564E">
            <w:pPr>
              <w:spacing w:after="160" w:line="259" w:lineRule="auto"/>
              <w:ind w:left="415"/>
              <w:contextualSpacing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493F076" w:rsidR="00C007C8" w:rsidRPr="00CC0852" w:rsidRDefault="00C007C8" w:rsidP="00D05DD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EB2D88" w:rsidRPr="00CC085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101E70" w:rsidRPr="008003C9" w14:paraId="39585E9F" w14:textId="77777777" w:rsidTr="00101E70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4FF190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05DD0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2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B8C94B5" w:rsidR="00C007C8" w:rsidRPr="000C3DE4" w:rsidRDefault="00C007C8" w:rsidP="006379BD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0A60A5CE" w14:textId="77777777" w:rsidTr="00101E70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060CE3AF" w14:textId="77777777" w:rsidR="00EB2D88" w:rsidRPr="000C3DE4" w:rsidRDefault="00EB2D8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5B493315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6379BD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6FEF7B4" w:rsidR="00C007C8" w:rsidRPr="000C3DE4" w:rsidRDefault="00EB2D8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101E70" w:rsidRPr="008003C9" w14:paraId="16904609" w14:textId="77777777" w:rsidTr="00101E70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101E70" w:rsidRPr="008003C9" w14:paraId="1A3E0F9F" w14:textId="77777777" w:rsidTr="00101E70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6379BD" w:rsidRDefault="00C007C8" w:rsidP="00EA564E">
            <w:pPr>
              <w:spacing w:after="160" w:line="259" w:lineRule="auto"/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6379BD" w:rsidRDefault="00C007C8" w:rsidP="00EA564E">
            <w:pPr>
              <w:widowControl w:val="0"/>
              <w:spacing w:after="160" w:line="259" w:lineRule="auto"/>
              <w:ind w:right="2"/>
              <w:jc w:val="center"/>
              <w:rPr>
                <w:rFonts w:asciiTheme="minorHAnsi" w:hAnsiTheme="minorHAnsi"/>
                <w:b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6379BD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6630876C" w:rsidR="00C007C8" w:rsidRPr="000C3DE4" w:rsidRDefault="00C007C8" w:rsidP="006379BD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2C5D6A57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6379B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6379BD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B2D3E" w14:textId="6EC823E1" w:rsidR="00EB2D88" w:rsidRDefault="00C007C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12EF52F8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6379BD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44F49DCC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0C3DE4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6379BD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68150416" w14:textId="77777777" w:rsidR="00EB2D88" w:rsidRPr="000C3DE4" w:rsidRDefault="00EB2D88" w:rsidP="00101E70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AFF6B36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73C0C61D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457D3C06" w:rsidR="00C007C8" w:rsidRPr="000C3DE4" w:rsidRDefault="003337E7" w:rsidP="003337E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6379BD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56729F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4A7843F5" w:rsidR="00C007C8" w:rsidRPr="000C3DE4" w:rsidRDefault="00C007C8" w:rsidP="00EB2D88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02D3F423" w:rsidR="00C007C8" w:rsidRPr="000C3DE4" w:rsidRDefault="00EB2D88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E31B9DF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EB2D88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707484D3" w:rsidR="00C007C8" w:rsidRPr="00742E8A" w:rsidRDefault="005A66F7" w:rsidP="003337E7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3337E7">
              <w:rPr>
                <w:rFonts w:cs="Arial"/>
                <w:color w:val="000000" w:themeColor="text1"/>
              </w:rPr>
              <w:t xml:space="preserve"> -</w:t>
            </w:r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F2CB224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5C706A">
              <w:rPr>
                <w:rFonts w:cs="Arial"/>
                <w:color w:val="000000" w:themeColor="text1"/>
              </w:rPr>
              <w:t xml:space="preserve"> - </w:t>
            </w:r>
            <w:r w:rsidRPr="00742E8A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60BACB18" w:rsidR="00C007C8" w:rsidRPr="00742E8A" w:rsidRDefault="005A66F7" w:rsidP="005C706A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</w:t>
            </w:r>
            <w:r w:rsidR="005C706A">
              <w:rPr>
                <w:rFonts w:cs="Arial"/>
                <w:color w:val="000000" w:themeColor="text1"/>
                <w:lang w:val="en-US"/>
              </w:rPr>
              <w:t xml:space="preserve"> -</w:t>
            </w:r>
            <w:r w:rsidRPr="00742E8A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660A4779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b/>
                <w:color w:val="000000" w:themeColor="text1"/>
              </w:rPr>
            </w:pPr>
            <w:r w:rsidRPr="00101E70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EB2D88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90E4483" w:rsidR="009459EB" w:rsidRPr="00742E8A" w:rsidRDefault="005A66F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</w:t>
            </w:r>
            <w:r w:rsidR="005C706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742E8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2D6709D6" w:rsidR="009459EB" w:rsidRPr="009B342C" w:rsidRDefault="005352C8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3674BE7" w:rsidR="009459EB" w:rsidRPr="009B342C" w:rsidRDefault="00E00957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0</w:t>
            </w:r>
            <w:r w:rsidR="005C706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2E969819" w:rsidR="009459EB" w:rsidRPr="009B342C" w:rsidRDefault="005352C8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EB2D88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EB2D88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3E7CDA8" w:rsidR="009459EB" w:rsidRPr="009B342C" w:rsidRDefault="005C706A" w:rsidP="005C70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EC98796" w:rsidR="009459EB" w:rsidRPr="009B342C" w:rsidRDefault="005C706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6379BD" w:rsidRDefault="00E00957" w:rsidP="00D114FB">
            <w:pPr>
              <w:spacing w:after="160" w:line="259" w:lineRule="auto"/>
              <w:rPr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6379BD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14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6379BD" w:rsidRDefault="009459EB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8B6D7C3" w:rsidR="009459EB" w:rsidRPr="006379BD" w:rsidRDefault="005352C8" w:rsidP="00D114FB">
            <w:pPr>
              <w:spacing w:after="160" w:line="259" w:lineRule="auto"/>
              <w:rPr>
                <w:rFonts w:asciiTheme="minorHAnsi" w:hAnsiTheme="minorHAnsi"/>
                <w:color w:val="000000" w:themeColor="text1"/>
                <w:highlight w:val="yellow"/>
              </w:rPr>
            </w:pPr>
            <w:r w:rsidRPr="00C7260F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463725D" w:rsidR="009459EB" w:rsidRPr="009B342C" w:rsidRDefault="005C706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06CAE7CD" w:rsidR="00B41B55" w:rsidRPr="009B342C" w:rsidRDefault="00B41B55" w:rsidP="006379BD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62730B4" w:rsidR="00B41B55" w:rsidRPr="009B342C" w:rsidRDefault="005C706A" w:rsidP="005C706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35F13C4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5C706A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8B4C41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8B4C41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8B4C41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8B4C41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852E69" w:rsidP="008B4C41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101E70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8B4C41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8B4C41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8B4C4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568332C4" w:rsidR="003A4F25" w:rsidRPr="00A42D69" w:rsidRDefault="00852E69" w:rsidP="008B4C41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1018000974"/>
                <w:placeholder>
                  <w:docPart w:val="AE60C3ECC28F46C8AAD8FF065AC19F0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02683C4" w14:textId="77777777" w:rsidR="003A4F25" w:rsidRPr="00A654E1" w:rsidRDefault="003A4F25" w:rsidP="003A4F25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1FFCD2CA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7BD1397F" w14:textId="718605F7" w:rsidR="003A4F25" w:rsidRPr="00A654E1" w:rsidRDefault="003A4F25" w:rsidP="003A4F2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</w:t>
      </w:r>
      <w:r w:rsidR="002B7011">
        <w:rPr>
          <w:rFonts w:asciiTheme="minorHAnsi" w:hAnsiTheme="minorHAnsi"/>
        </w:rPr>
        <w:t>e</w:t>
      </w:r>
      <w:proofErr w:type="spellEnd"/>
      <w:r w:rsidRPr="00A654E1">
        <w:rPr>
          <w:rFonts w:asciiTheme="minorHAnsi" w:hAnsiTheme="minorHAnsi"/>
        </w:rPr>
        <w:t xml:space="preserve"> CLLD</w:t>
      </w:r>
    </w:p>
    <w:p w14:paraId="36B0C110" w14:textId="77777777" w:rsidR="00AB508A" w:rsidRDefault="00AB508A" w:rsidP="003A4F25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412F5CDC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5B5B1B5C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10A36B8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0FE1FFAC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6C1A204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154555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1F82B604" w14:textId="77777777" w:rsidTr="00292AF0">
        <w:tc>
          <w:tcPr>
            <w:tcW w:w="3106" w:type="dxa"/>
            <w:vAlign w:val="center"/>
          </w:tcPr>
          <w:p w14:paraId="51358511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0D3EC58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C2D8D09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A8871CE" w14:textId="777777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48D8A8C" w14:textId="77777777" w:rsidR="007367FA" w:rsidRPr="00A24046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7509078E" w14:textId="77777777" w:rsidR="007367FA" w:rsidRPr="00A24046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A24046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A24046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7871C0B1" w:rsidR="00B41B55" w:rsidRPr="00B41B55" w:rsidRDefault="003A4F25" w:rsidP="006379BD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  <w:r w:rsidRPr="00101E70">
        <w:t xml:space="preserve">Toto rozlišovacie kritérium </w:t>
      </w:r>
      <w:r w:rsidR="007367FA" w:rsidRPr="0054454D">
        <w:rPr>
          <w:rFonts w:cstheme="minorHAnsi"/>
        </w:rPr>
        <w:t xml:space="preserve">sa </w:t>
      </w:r>
      <w:r w:rsidRPr="00101E70">
        <w:t xml:space="preserve">aplikuje </w:t>
      </w:r>
      <w:r w:rsidR="007367FA" w:rsidRPr="0054454D">
        <w:rPr>
          <w:rFonts w:cstheme="minorHAnsi"/>
        </w:rPr>
        <w:t xml:space="preserve">jedine v prípadoch, ak aplikácia na základe hodnoty </w:t>
      </w:r>
      <w:proofErr w:type="spellStart"/>
      <w:r w:rsidR="007367FA" w:rsidRPr="0054454D">
        <w:rPr>
          <w:rFonts w:cstheme="minorHAnsi"/>
        </w:rPr>
        <w:t>value</w:t>
      </w:r>
      <w:proofErr w:type="spellEnd"/>
      <w:r w:rsidR="007367FA" w:rsidRPr="0054454D">
        <w:rPr>
          <w:rFonts w:cstheme="minorHAnsi"/>
        </w:rPr>
        <w:t xml:space="preserve"> </w:t>
      </w:r>
      <w:proofErr w:type="spellStart"/>
      <w:r w:rsidR="007367FA" w:rsidRPr="0054454D">
        <w:rPr>
          <w:rFonts w:cstheme="minorHAnsi"/>
        </w:rPr>
        <w:t>for</w:t>
      </w:r>
      <w:proofErr w:type="spellEnd"/>
      <w:r w:rsidR="007367FA" w:rsidRPr="0054454D">
        <w:rPr>
          <w:rFonts w:cstheme="minorHAnsi"/>
        </w:rPr>
        <w:t xml:space="preserve"> </w:t>
      </w:r>
      <w:proofErr w:type="spellStart"/>
      <w:r w:rsidR="007367FA" w:rsidRPr="0054454D">
        <w:rPr>
          <w:rFonts w:cstheme="minorHAnsi"/>
        </w:rPr>
        <w:t>money</w:t>
      </w:r>
      <w:proofErr w:type="spellEnd"/>
      <w:r w:rsidR="007367FA" w:rsidRPr="0054454D">
        <w:rPr>
          <w:rFonts w:cstheme="minorHAnsi"/>
        </w:rPr>
        <w:t xml:space="preserve"> neurčila konečné poradie žiadostí o príspevok na hranici alokácie. Toto rozlišovacie kritérium aplikuje </w:t>
      </w:r>
      <w:r w:rsidR="007367FA">
        <w:rPr>
          <w:rFonts w:cstheme="minorHAnsi"/>
        </w:rPr>
        <w:t>V</w:t>
      </w:r>
      <w:r w:rsidR="007367FA" w:rsidRPr="0054454D">
        <w:rPr>
          <w:rFonts w:cstheme="minorHAnsi"/>
        </w:rPr>
        <w:t>ýberová</w:t>
      </w:r>
      <w:r w:rsidRPr="00101E70">
        <w:t xml:space="preserve">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646D52" w15:done="0"/>
  <w15:commentEx w15:paraId="17F9217C" w15:done="0"/>
  <w15:commentEx w15:paraId="1F7F51E1" w15:done="0"/>
  <w15:commentEx w15:paraId="0695FB2C" w15:done="0"/>
  <w15:commentEx w15:paraId="4180CF5B" w15:done="0"/>
  <w15:commentEx w15:paraId="760B4806" w15:done="0"/>
  <w15:commentEx w15:paraId="7E7DF8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BBC39" w14:textId="77777777" w:rsidR="00852E69" w:rsidRDefault="00852E69" w:rsidP="006447D5">
      <w:pPr>
        <w:spacing w:after="0" w:line="240" w:lineRule="auto"/>
      </w:pPr>
      <w:r>
        <w:separator/>
      </w:r>
    </w:p>
  </w:endnote>
  <w:endnote w:type="continuationSeparator" w:id="0">
    <w:p w14:paraId="5BB575F3" w14:textId="77777777" w:rsidR="00852E69" w:rsidRDefault="00852E69" w:rsidP="006447D5">
      <w:pPr>
        <w:spacing w:after="0" w:line="240" w:lineRule="auto"/>
      </w:pPr>
      <w:r>
        <w:continuationSeparator/>
      </w:r>
    </w:p>
  </w:endnote>
  <w:endnote w:type="continuationNotice" w:id="1">
    <w:p w14:paraId="13D6F44F" w14:textId="77777777" w:rsidR="00852E69" w:rsidRDefault="00852E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29B003F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07B7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ACAEE" w14:textId="77777777" w:rsidR="00852E69" w:rsidRDefault="00852E69" w:rsidP="006447D5">
      <w:pPr>
        <w:spacing w:after="0" w:line="240" w:lineRule="auto"/>
      </w:pPr>
      <w:r>
        <w:separator/>
      </w:r>
    </w:p>
  </w:footnote>
  <w:footnote w:type="continuationSeparator" w:id="0">
    <w:p w14:paraId="24C22F14" w14:textId="77777777" w:rsidR="00852E69" w:rsidRDefault="00852E69" w:rsidP="006447D5">
      <w:pPr>
        <w:spacing w:after="0" w:line="240" w:lineRule="auto"/>
      </w:pPr>
      <w:r>
        <w:continuationSeparator/>
      </w:r>
    </w:p>
  </w:footnote>
  <w:footnote w:type="continuationNotice" w:id="1">
    <w:p w14:paraId="1152BA97" w14:textId="77777777" w:rsidR="00852E69" w:rsidRDefault="00852E69">
      <w:pPr>
        <w:spacing w:after="0" w:line="240" w:lineRule="auto"/>
      </w:pPr>
    </w:p>
  </w:footnote>
  <w:footnote w:id="2">
    <w:p w14:paraId="014008E4" w14:textId="49D738B8" w:rsidR="00D05DD0" w:rsidRDefault="00D05DD0" w:rsidP="00D05DD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05DD0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 w:rsidR="006379BD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ECBBC1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C61B9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D3AC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08FC212B" wp14:editId="76A4BFFD">
          <wp:simplePos x="0" y="0"/>
          <wp:positionH relativeFrom="column">
            <wp:posOffset>4561840</wp:posOffset>
          </wp:positionH>
          <wp:positionV relativeFrom="paragraph">
            <wp:posOffset>-179705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997C77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3D9FC4AC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2B7011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63587D72"/>
    <w:lvl w:ilvl="0" w:tplc="041B001B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0D71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105A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1E70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49FE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011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7E7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6F8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3ACF"/>
    <w:rsid w:val="003D558C"/>
    <w:rsid w:val="003D5FC2"/>
    <w:rsid w:val="003E019C"/>
    <w:rsid w:val="003E07B7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BA5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352C8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34E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706A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9BD"/>
    <w:rsid w:val="00637D4D"/>
    <w:rsid w:val="006420C2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2E69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B4C41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62C3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04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DC0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5DD0"/>
    <w:rsid w:val="00D06347"/>
    <w:rsid w:val="00D07E0F"/>
    <w:rsid w:val="00D1737B"/>
    <w:rsid w:val="00D2210A"/>
    <w:rsid w:val="00D30240"/>
    <w:rsid w:val="00D40CD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17B90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779F0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2D88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3E7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4A6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00AEFC4A2924810BD89A45E601D4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4E4724-7DC5-4610-81A8-5CBD40E69C87}"/>
      </w:docPartPr>
      <w:docPartBody>
        <w:p w:rsidR="007520B9" w:rsidRDefault="00B20F1E">
          <w:pPr>
            <w:pStyle w:val="B00AEFC4A2924810BD89A45E601D4270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E60C3ECC28F46C8AAD8FF065AC19F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0091EF-E8A3-4DD6-B902-D8E0C2600F5E}"/>
      </w:docPartPr>
      <w:docPartBody>
        <w:p w:rsidR="007520B9" w:rsidRDefault="00C53F12">
          <w:pPr>
            <w:pStyle w:val="AE60C3ECC28F46C8AAD8FF065AC19F07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2618BE"/>
    <w:rsid w:val="004F1865"/>
    <w:rsid w:val="005A4146"/>
    <w:rsid w:val="005B24F5"/>
    <w:rsid w:val="006B3B1E"/>
    <w:rsid w:val="006C5111"/>
    <w:rsid w:val="007520B9"/>
    <w:rsid w:val="0079578D"/>
    <w:rsid w:val="007C2216"/>
    <w:rsid w:val="00A14784"/>
    <w:rsid w:val="00A72FB5"/>
    <w:rsid w:val="00AD089D"/>
    <w:rsid w:val="00B20F1E"/>
    <w:rsid w:val="00B242E6"/>
    <w:rsid w:val="00B874A2"/>
    <w:rsid w:val="00C53F12"/>
    <w:rsid w:val="00C777CA"/>
    <w:rsid w:val="00EA7464"/>
    <w:rsid w:val="00F35B78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  <w:style w:type="paragraph" w:customStyle="1" w:styleId="B00AEFC4A2924810BD89A45E601D4270">
    <w:name w:val="B00AEFC4A2924810BD89A45E601D4270"/>
  </w:style>
  <w:style w:type="paragraph" w:customStyle="1" w:styleId="AE60C3ECC28F46C8AAD8FF065AC19F07">
    <w:name w:val="AE60C3ECC28F46C8AAD8FF065AC19F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E5043-D175-4F53-A25F-FBA81C791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2020-01-28T15:03:00Z</dcterms:created>
  <dcterms:modified xsi:type="dcterms:W3CDTF">2021-04-21T14:19:00Z</dcterms:modified>
</cp:coreProperties>
</file>