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B00D40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B00D40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B00D4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B00D40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8D4DEC" w:rsidP="00B00D40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A42D69" w:rsidRDefault="00547EFD" w:rsidP="00B00D40">
            <w:pPr>
              <w:spacing w:before="120" w:after="120"/>
            </w:pPr>
            <w:r>
              <w:t xml:space="preserve">Miestna akčná skupina </w:t>
            </w:r>
            <w:r w:rsidR="00005065">
              <w:t>ROŇAVA, o.z.</w:t>
            </w:r>
          </w:p>
        </w:tc>
      </w:tr>
      <w:tr w:rsidR="00AD4FD2" w:rsidRPr="00A42D69" w14:paraId="5F2CF32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60C0513" w:rsidR="00AD4FD2" w:rsidRPr="00A42D69" w:rsidRDefault="008D4DEC" w:rsidP="00B00D40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236A69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5A7F6010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236A6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20416913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ins w:id="1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2" w:author="Autor">
              <w:r w:rsidR="00C007C8" w:rsidRPr="000C3DE4" w:rsidDel="00857825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0795E00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ins w:id="3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4" w:author="Autor">
              <w:r w:rsidR="00C007C8" w:rsidRPr="000C3DE4" w:rsidDel="00857825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4686B7A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ins w:id="5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6" w:author="Autor">
              <w:r w:rsidR="00C007C8" w:rsidRPr="000C3DE4" w:rsidDel="00857825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9569D60" w:rsidR="009459EB" w:rsidRPr="009B342C" w:rsidRDefault="00E00957" w:rsidP="00F728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F728DA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54789903" w:rsidR="009459EB" w:rsidRPr="009B342C" w:rsidRDefault="00F728DA" w:rsidP="00F728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7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8" w:author="Autor">
              <w:r w:rsidR="00E00957" w:rsidRPr="009B342C" w:rsidDel="00F728DA">
                <w:rPr>
                  <w:rFonts w:asciiTheme="minorHAnsi" w:hAnsiTheme="minorHAnsi" w:cs="Arial"/>
                  <w:color w:val="000000" w:themeColor="text1"/>
                </w:rPr>
                <w:delText>0 –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8AB917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9" w:author="Autor">
              <w:r w:rsidRPr="009B342C" w:rsidDel="00F728DA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0" w:author="Autor">
              <w:r w:rsidR="00F728DA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17CEC8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1" w:author="Autor">
              <w:r w:rsidRPr="009B342C" w:rsidDel="00F728DA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2" w:author="Autor">
              <w:r w:rsidR="00F728DA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8FEE435" w:rsidR="00B41B55" w:rsidRPr="009B342C" w:rsidRDefault="00F728DA" w:rsidP="00F728DA">
            <w:pPr>
              <w:jc w:val="center"/>
              <w:rPr>
                <w:rFonts w:cs="Arial"/>
                <w:b/>
                <w:color w:val="000000" w:themeColor="text1"/>
              </w:rPr>
            </w:pPr>
            <w:ins w:id="13" w:author="Autor">
              <w:r>
                <w:rPr>
                  <w:rFonts w:cs="Arial"/>
                  <w:b/>
                  <w:color w:val="000000" w:themeColor="text1"/>
                </w:rPr>
                <w:t>15</w:t>
              </w:r>
            </w:ins>
            <w:del w:id="14" w:author="Autor">
              <w:r w:rsidR="009B342C" w:rsidRPr="009B342C" w:rsidDel="00F728DA">
                <w:rPr>
                  <w:rFonts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F4E7DD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ins w:id="15" w:author="Autor">
        <w:r w:rsidR="00F728DA">
          <w:rPr>
            <w:rFonts w:cs="Arial"/>
            <w:b/>
            <w:color w:val="000000" w:themeColor="text1"/>
          </w:rPr>
          <w:t>9</w:t>
        </w:r>
      </w:ins>
      <w:del w:id="16" w:author="Autor">
        <w:r w:rsidR="00E00957" w:rsidRPr="009B342C" w:rsidDel="00F728DA">
          <w:rPr>
            <w:rFonts w:cs="Arial"/>
            <w:b/>
            <w:color w:val="000000" w:themeColor="text1"/>
          </w:rPr>
          <w:delText>1</w:delText>
        </w:r>
        <w:r w:rsidR="009B342C" w:rsidRPr="009B342C" w:rsidDel="00F728DA">
          <w:rPr>
            <w:rFonts w:cs="Arial"/>
            <w:b/>
            <w:color w:val="000000" w:themeColor="text1"/>
          </w:rPr>
          <w:delText>2</w:delText>
        </w:r>
      </w:del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B00D40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B00D40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B00D4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B00D40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8D4DEC" w:rsidP="00B00D40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9B342C" w:rsidRDefault="00005065" w:rsidP="00B00D40">
            <w:pPr>
              <w:spacing w:before="120" w:after="120"/>
            </w:pPr>
            <w:r>
              <w:t>Miestna akčná skupina ROŇAVA, o.z.</w:t>
            </w:r>
          </w:p>
        </w:tc>
      </w:tr>
      <w:tr w:rsidR="003A4F25" w:rsidRPr="00A42D69" w14:paraId="1BFA5DDC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07B0DF7A" w:rsidR="003A4F25" w:rsidRPr="00A42D69" w:rsidRDefault="008D4DEC" w:rsidP="00B00D40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497AF7B" w14:textId="72DFBB57" w:rsidR="003A4F25" w:rsidRPr="00935FAA" w:rsidRDefault="003A4F25" w:rsidP="009205EA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935FAA">
        <w:rPr>
          <w:rFonts w:asciiTheme="minorHAnsi" w:hAnsiTheme="minorHAnsi"/>
          <w:lang w:val="sk-SK"/>
        </w:rPr>
        <w:t>Rozlišovac</w:t>
      </w:r>
      <w:r w:rsidR="00F300A1" w:rsidRPr="00935FAA">
        <w:rPr>
          <w:rFonts w:asciiTheme="minorHAnsi" w:hAnsiTheme="minorHAnsi"/>
          <w:lang w:val="sk-SK"/>
        </w:rPr>
        <w:t>ím</w:t>
      </w:r>
      <w:r w:rsidRPr="00935FAA">
        <w:rPr>
          <w:rFonts w:asciiTheme="minorHAnsi" w:hAnsiTheme="minorHAnsi"/>
          <w:lang w:val="sk-SK"/>
        </w:rPr>
        <w:t xml:space="preserve"> kritéri</w:t>
      </w:r>
      <w:r w:rsidR="00F300A1" w:rsidRPr="00935FAA">
        <w:rPr>
          <w:rFonts w:asciiTheme="minorHAnsi" w:hAnsiTheme="minorHAnsi"/>
          <w:lang w:val="sk-SK"/>
        </w:rPr>
        <w:t xml:space="preserve">om je </w:t>
      </w:r>
      <w:r w:rsidRPr="00935FAA">
        <w:rPr>
          <w:i/>
          <w:iCs/>
          <w:lang w:val="sk-SK"/>
        </w:rPr>
        <w:t>Posúdenie vplyvu a dopadu pro</w:t>
      </w:r>
      <w:r w:rsidR="00236A69" w:rsidRPr="00935FAA">
        <w:rPr>
          <w:i/>
          <w:iCs/>
          <w:lang w:val="sk-SK"/>
        </w:rPr>
        <w:t>jektu na plnenie stratégi</w:t>
      </w:r>
      <w:ins w:id="17" w:author="Autor">
        <w:r w:rsidR="009202AA">
          <w:rPr>
            <w:i/>
            <w:iCs/>
            <w:lang w:val="sk-SK"/>
          </w:rPr>
          <w:t>e</w:t>
        </w:r>
      </w:ins>
      <w:del w:id="18" w:author="Autor">
        <w:r w:rsidR="00236A69" w:rsidRPr="00935FAA" w:rsidDel="009202AA">
          <w:rPr>
            <w:i/>
            <w:iCs/>
            <w:lang w:val="sk-SK"/>
          </w:rPr>
          <w:delText>u</w:delText>
        </w:r>
      </w:del>
      <w:r w:rsidR="00236A69" w:rsidRPr="00935FAA">
        <w:rPr>
          <w:i/>
          <w:iCs/>
          <w:lang w:val="sk-SK"/>
        </w:rPr>
        <w:t xml:space="preserve"> CLLD</w:t>
      </w:r>
      <w:r w:rsidR="00236A69" w:rsidRPr="00935FAA">
        <w:rPr>
          <w:rFonts w:asciiTheme="minorHAnsi" w:hAnsiTheme="minorHAnsi"/>
          <w:lang w:val="sk-SK"/>
        </w:rPr>
        <w:t>.</w:t>
      </w:r>
      <w:r w:rsidR="00F300A1" w:rsidRPr="00935FAA">
        <w:rPr>
          <w:rFonts w:asciiTheme="minorHAnsi" w:hAnsiTheme="minorHAnsi"/>
          <w:lang w:val="sk-SK"/>
        </w:rPr>
        <w:t xml:space="preserve"> </w:t>
      </w:r>
      <w:r w:rsidRPr="00935FAA">
        <w:rPr>
          <w:rFonts w:asciiTheme="minorHAnsi" w:hAnsiTheme="minorHAnsi"/>
          <w:lang w:val="sk-SK"/>
        </w:rPr>
        <w:t>Toto rozlišovacie kritérium aplikuje výberová komisia MAS.</w:t>
      </w:r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  <w:bookmarkStart w:id="19" w:name="_GoBack"/>
      <w:bookmarkEnd w:id="19"/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17A089A" w15:done="0"/>
  <w15:commentEx w15:paraId="6B0FB0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7A089A" w16cid:durableId="21F04CB6"/>
  <w16cid:commentId w16cid:paraId="6B0FB093" w16cid:durableId="21F04E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6BA6D" w14:textId="77777777" w:rsidR="008D4DEC" w:rsidRDefault="008D4DEC" w:rsidP="006447D5">
      <w:pPr>
        <w:spacing w:after="0" w:line="240" w:lineRule="auto"/>
      </w:pPr>
      <w:r>
        <w:separator/>
      </w:r>
    </w:p>
  </w:endnote>
  <w:endnote w:type="continuationSeparator" w:id="0">
    <w:p w14:paraId="06EB667F" w14:textId="77777777" w:rsidR="008D4DEC" w:rsidRDefault="008D4DE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781B9F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202AA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CE963" w14:textId="77777777" w:rsidR="008D4DEC" w:rsidRDefault="008D4DEC" w:rsidP="006447D5">
      <w:pPr>
        <w:spacing w:after="0" w:line="240" w:lineRule="auto"/>
      </w:pPr>
      <w:r>
        <w:separator/>
      </w:r>
    </w:p>
  </w:footnote>
  <w:footnote w:type="continuationSeparator" w:id="0">
    <w:p w14:paraId="36BE8332" w14:textId="77777777" w:rsidR="008D4DEC" w:rsidRDefault="008D4DEC" w:rsidP="006447D5">
      <w:pPr>
        <w:spacing w:after="0" w:line="240" w:lineRule="auto"/>
      </w:pPr>
      <w:r>
        <w:continuationSeparator/>
      </w:r>
    </w:p>
  </w:footnote>
  <w:footnote w:id="1">
    <w:p w14:paraId="63951D7A" w14:textId="24AB1453" w:rsidR="00236A69" w:rsidRPr="00A477FA" w:rsidRDefault="00236A69" w:rsidP="00236A69">
      <w:pPr>
        <w:pStyle w:val="Textpoznmkypodiarou"/>
        <w:jc w:val="both"/>
        <w:rPr>
          <w:rFonts w:asciiTheme="minorHAnsi" w:hAnsiTheme="minorHAnsi" w:cstheme="minorHAnsi"/>
        </w:rPr>
      </w:pPr>
      <w:r w:rsidRPr="00A477FA">
        <w:rPr>
          <w:rStyle w:val="Odkaznapoznmkupodiarou"/>
          <w:rFonts w:asciiTheme="minorHAnsi" w:hAnsiTheme="minorHAnsi" w:cstheme="minorHAnsi"/>
        </w:rPr>
        <w:footnoteRef/>
      </w:r>
      <w:r w:rsidRPr="00A477FA">
        <w:rPr>
          <w:rFonts w:asciiTheme="minorHAnsi" w:hAnsiTheme="minorHAnsi" w:cstheme="minorHAnsi"/>
        </w:rPr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79AEADD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7923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522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D30E572" wp14:editId="7FDB3050">
          <wp:simplePos x="0" y="0"/>
          <wp:positionH relativeFrom="column">
            <wp:posOffset>4578985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924CD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E25955C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20" w:author="Autor">
      <w:r w:rsidR="009202AA">
        <w:rPr>
          <w:rFonts w:ascii="Arial Narrow" w:hAnsi="Arial Narrow" w:cs="Arial"/>
          <w:sz w:val="20"/>
        </w:rPr>
        <w:t>pre</w:t>
      </w:r>
    </w:ins>
    <w:del w:id="21" w:author="Autor">
      <w:r w:rsidRPr="00AD4FD2" w:rsidDel="009202AA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88A"/>
    <w:rsid w:val="0001660D"/>
    <w:rsid w:val="000166D8"/>
    <w:rsid w:val="00023B1F"/>
    <w:rsid w:val="00024793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3E22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0F5CE6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6A69"/>
    <w:rsid w:val="00236A76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E79E3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0AC0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63C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57825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222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4DEC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02AA"/>
    <w:rsid w:val="009205E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35FAA"/>
    <w:rsid w:val="009409BA"/>
    <w:rsid w:val="009436F8"/>
    <w:rsid w:val="0094486C"/>
    <w:rsid w:val="009459EB"/>
    <w:rsid w:val="009472B3"/>
    <w:rsid w:val="00951166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70FB"/>
    <w:rsid w:val="00A40C38"/>
    <w:rsid w:val="00A44DAE"/>
    <w:rsid w:val="00A456CB"/>
    <w:rsid w:val="00A461B3"/>
    <w:rsid w:val="00A46E2E"/>
    <w:rsid w:val="00A477FA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0D40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76EF1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01EA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1849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00A1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28DA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06E3D"/>
    <w:rsid w:val="00163B11"/>
    <w:rsid w:val="00212C3B"/>
    <w:rsid w:val="004F1865"/>
    <w:rsid w:val="005A4146"/>
    <w:rsid w:val="006B3B1E"/>
    <w:rsid w:val="006C5111"/>
    <w:rsid w:val="00765DD7"/>
    <w:rsid w:val="0079578D"/>
    <w:rsid w:val="008630E4"/>
    <w:rsid w:val="008B59DB"/>
    <w:rsid w:val="00983EC0"/>
    <w:rsid w:val="00A72FB5"/>
    <w:rsid w:val="00AD089D"/>
    <w:rsid w:val="00B20F1E"/>
    <w:rsid w:val="00B874A2"/>
    <w:rsid w:val="00C53F12"/>
    <w:rsid w:val="00C777CA"/>
    <w:rsid w:val="00D445FD"/>
    <w:rsid w:val="00E1702B"/>
    <w:rsid w:val="00E95CC2"/>
    <w:rsid w:val="00EA2ED1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2E2F1-ABCF-4563-B55C-DF488D85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2020-01-28T15:04:00Z</dcterms:created>
  <dcterms:modified xsi:type="dcterms:W3CDTF">2021-02-19T11:33:00Z</dcterms:modified>
</cp:coreProperties>
</file>