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C63419" w:rsidRDefault="00334C9E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A42D69" w:rsidRDefault="00334C9E" w:rsidP="00B00D40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C63419" w:rsidRDefault="00334C9E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A42D69" w:rsidRDefault="00334C9E" w:rsidP="00B00D40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B00D4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C63419" w:rsidRDefault="00334C9E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A42D69" w:rsidRDefault="00334C9E" w:rsidP="00B00D40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C63419" w:rsidRDefault="00AD4FD2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0C67522F" w:rsidR="00AD4FD2" w:rsidRPr="00A42D69" w:rsidRDefault="00EA3A4E" w:rsidP="00B00D40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CC0852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C63419" w:rsidRDefault="00AD4FD2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59354C63" w:rsidR="00AD4FD2" w:rsidRPr="00A42D69" w:rsidRDefault="00547EFD" w:rsidP="00B00D40">
            <w:pPr>
              <w:spacing w:before="120" w:after="120"/>
            </w:pPr>
            <w:r>
              <w:t xml:space="preserve">Miestna akčná skupina </w:t>
            </w:r>
            <w:r w:rsidR="00005065">
              <w:t>ROŇAVA, o.z.</w:t>
            </w:r>
          </w:p>
        </w:tc>
      </w:tr>
      <w:tr w:rsidR="00AD4FD2" w:rsidRPr="00A42D69" w14:paraId="5F2CF32D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77777777" w:rsidR="00AD4FD2" w:rsidRPr="00C63419" w:rsidRDefault="00AD4FD2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60C0513" w:rsidR="00AD4FD2" w:rsidRPr="00A42D69" w:rsidRDefault="00EA3A4E" w:rsidP="00B00D40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F5CE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C007C8" w:rsidRPr="008003C9" w14:paraId="34145E3E" w14:textId="77777777" w:rsidTr="00C007C8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A3296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1E38380" w14:textId="77777777" w:rsidR="00C007C8" w:rsidRPr="008003C9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038ABA1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1D0912" w14:textId="77777777" w:rsidR="00C007C8" w:rsidRPr="008003C9" w:rsidRDefault="00C007C8" w:rsidP="00EA564E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9F1B941" w14:textId="77777777" w:rsidR="00C007C8" w:rsidRPr="008003C9" w:rsidRDefault="00C007C8" w:rsidP="00EA564E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95CB18E" w14:textId="77777777" w:rsidR="00C007C8" w:rsidRPr="008003C9" w:rsidRDefault="00C007C8" w:rsidP="00EA564E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C007C8" w:rsidRPr="008003C9" w14:paraId="284BDFE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C70393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CC0852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84F6113" w14:textId="77777777" w:rsidR="00C007C8" w:rsidRPr="00CC0852" w:rsidRDefault="00C007C8" w:rsidP="00EA564E">
            <w:pPr>
              <w:rPr>
                <w:rFonts w:asciiTheme="minorHAnsi" w:hAnsiTheme="minorHAnsi" w:cstheme="minorHAnsi"/>
                <w:b/>
              </w:rPr>
            </w:pPr>
            <w:r w:rsidRPr="00CC0852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C007C8" w:rsidRPr="008003C9" w14:paraId="0DF4524F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A98F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BC820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3F8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43F70EF6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7805C2F0" w14:textId="77777777" w:rsidR="00C007C8" w:rsidRPr="00CC0852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CC0852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6DA6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218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99BB" w14:textId="77777777" w:rsidR="00C007C8" w:rsidRPr="00CC0852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C007C8" w:rsidRPr="008003C9" w14:paraId="2E7D1165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65D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E24A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1645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307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A93D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58BC" w14:textId="77777777" w:rsidR="00C007C8" w:rsidRPr="00CC0852" w:rsidRDefault="00C007C8" w:rsidP="00236A69">
            <w:pPr>
              <w:jc w:val="both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C007C8" w:rsidRPr="008003C9" w14:paraId="43DA6C84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1152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653B4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F0E6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8141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1A5C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315C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C007C8" w:rsidRPr="008003C9" w14:paraId="06F049C0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D27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79F2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1AC5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D9F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05B6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E710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C007C8" w:rsidRPr="008003C9" w14:paraId="3B4C233C" w14:textId="77777777" w:rsidTr="00EA564E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A04A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A1FD9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8B8D02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743E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6BBA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AC7E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C007C8" w:rsidRPr="008003C9" w14:paraId="75D34C91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076E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9DE3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C297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EC61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10B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2CC5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C007C8" w:rsidRPr="008003C9" w14:paraId="67B19510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D500F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5332E" w14:textId="66AA27CE" w:rsidR="00C007C8" w:rsidRPr="00CC0852" w:rsidRDefault="00CC0852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693C7B" w14:textId="382460A3" w:rsidR="00C007C8" w:rsidRPr="00CC0852" w:rsidRDefault="00CC0852" w:rsidP="00EA564E">
            <w:pPr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 v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území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2338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034E3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700D" w14:textId="2CEE4B56" w:rsidR="00C007C8" w:rsidRPr="00CC0852" w:rsidRDefault="00CC0852" w:rsidP="00236A6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dostatočnú úroveň z hľadiska zabezpečenia komplexnosti služieb v území alebo z hľadiska jeho využiteľnosti, projekt nie je čiastkový a je možné pomenovať jeho reálny dopad na územie a ciele stratégie.</w:t>
            </w:r>
          </w:p>
        </w:tc>
      </w:tr>
      <w:tr w:rsidR="00C007C8" w:rsidRPr="008003C9" w14:paraId="45EF9B2C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67B2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C2E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  <w:highlight w:val="yellow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9CB8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09ED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57CB9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CE13" w14:textId="325D4EB4" w:rsidR="00C007C8" w:rsidRPr="00CC0852" w:rsidRDefault="00CC0852" w:rsidP="00236A69">
            <w:pPr>
              <w:jc w:val="both"/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nemá dostatočnú úroveň z hľadiska zabezpečenia komplexnosti služieb v území alebo z hľadiska jeho využiteľnosti, projekt má skôr čiastkový charakter a nie je možné pomenovať jeho reálny dopad na územie a ciele stratégie.</w:t>
            </w:r>
          </w:p>
        </w:tc>
      </w:tr>
      <w:tr w:rsidR="00C007C8" w:rsidRPr="008003C9" w14:paraId="4B2CF63C" w14:textId="77777777" w:rsidTr="00EA564E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CC86A2" w14:textId="7F30CB33" w:rsidR="00C007C8" w:rsidRPr="00CC0852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hAnsiTheme="minorHAnsi" w:cstheme="minorHAnsi"/>
              </w:rPr>
              <w:t>5</w:t>
            </w:r>
            <w:r w:rsidR="00C007C8" w:rsidRPr="00CC08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755B4FD" w14:textId="77777777" w:rsidR="00C007C8" w:rsidRPr="00CC0852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Prínos realizácie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0D3A55" w14:textId="77777777" w:rsidR="00C007C8" w:rsidRPr="00CC0852" w:rsidRDefault="00C007C8" w:rsidP="00EA564E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C83A26C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0FAF76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F11E86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C007C8" w:rsidRPr="008003C9" w14:paraId="5B409EB6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6EF49CB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EEBD18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5D94572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49E653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15FC08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F729EBE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C007C8" w:rsidRPr="008003C9" w14:paraId="4E6CCC5F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9159517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C057F8E" w14:textId="77777777" w:rsidR="00C007C8" w:rsidRPr="00CC0852" w:rsidRDefault="00C007C8" w:rsidP="00EA564E">
            <w:pPr>
              <w:rPr>
                <w:rFonts w:asciiTheme="minorHAnsi" w:eastAsia="Times New Roman" w:hAnsiTheme="minorHAnsi" w:cstheme="minorHAnsi"/>
                <w:highlight w:val="yellow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B2926" w14:textId="77777777" w:rsidR="00C007C8" w:rsidRPr="00CC0852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highlight w:val="yellow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3668A58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D62F40" w14:textId="77777777" w:rsidR="00C007C8" w:rsidRPr="00CC0852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DFAFED" w14:textId="77777777" w:rsidR="00C007C8" w:rsidRPr="00CC0852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CC0852">
              <w:rPr>
                <w:rFonts w:asciiTheme="minorHAnsi" w:eastAsia="Times New Roman" w:hAnsiTheme="minorHAnsi" w:cstheme="minorHAnsi"/>
                <w:lang w:eastAsia="sk-SK"/>
              </w:rPr>
              <w:t>Projekt má prínos pre tri a viac obcí na území MAS.</w:t>
            </w:r>
          </w:p>
        </w:tc>
      </w:tr>
      <w:tr w:rsidR="00C007C8" w:rsidRPr="008003C9" w14:paraId="39585E9F" w14:textId="77777777" w:rsidTr="00EA564E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EE937F9" w14:textId="5B17A421" w:rsidR="00C007C8" w:rsidRPr="000C3DE4" w:rsidRDefault="00CC0852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6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4150EAC" w14:textId="5A7F6010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 osobu zo znevýhodnených skupín</w:t>
            </w:r>
            <w:r w:rsidR="00236A69">
              <w:rPr>
                <w:rStyle w:val="Odkaznapoznmkupodiarou"/>
                <w:rFonts w:asciiTheme="minorHAnsi" w:eastAsia="Times New Roman" w:hAnsiTheme="minorHAnsi"/>
                <w:lang w:eastAsia="sk-SK"/>
              </w:rPr>
              <w:footnoteReference w:id="1"/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6E08D57" w14:textId="77777777" w:rsidR="00C007C8" w:rsidRPr="000C3DE4" w:rsidRDefault="00C007C8" w:rsidP="00EA564E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F9B0690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957B8DA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55B444F" w14:textId="77777777" w:rsidR="00C007C8" w:rsidRPr="000C3DE4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0A60A5CE" w14:textId="77777777" w:rsidTr="00EA564E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32BE0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B0B1DD" w14:textId="77777777" w:rsidR="00C007C8" w:rsidRPr="000C3DE4" w:rsidRDefault="00C007C8" w:rsidP="00EA564E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A44247" w14:textId="77777777" w:rsidR="00C007C8" w:rsidRPr="000C3DE4" w:rsidRDefault="00C007C8" w:rsidP="00EA564E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C8F733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3BB27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6FAD85" w14:textId="77777777" w:rsidR="00C007C8" w:rsidRPr="000C3DE4" w:rsidRDefault="00C007C8" w:rsidP="00236A69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324BD6C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60A6620" w14:textId="77777777" w:rsidR="00C007C8" w:rsidRPr="000C3DE4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7FCAA7A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  <w:b/>
              </w:rPr>
            </w:pPr>
            <w:r w:rsidRPr="000C3DE4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C007C8" w:rsidRPr="008003C9" w14:paraId="17FD0A8E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D6E" w14:textId="0E2DDD09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1C9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BF9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680C2166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346A2C5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68339065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528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5C4BB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22E8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C007C8" w:rsidRPr="008003C9" w14:paraId="09D2441C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AAF1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0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5E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4DC7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B8B0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1944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C007C8" w:rsidRPr="008003C9" w14:paraId="16904609" w14:textId="77777777" w:rsidTr="00EA564E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28BAA21" w14:textId="691CF0B1" w:rsidR="00C007C8" w:rsidRPr="000C3DE4" w:rsidRDefault="000C3DE4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8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30AAA8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3CBE2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164A9AA2" w14:textId="77777777" w:rsidR="000C3DE4" w:rsidRPr="000C3DE4" w:rsidRDefault="000C3DE4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457D874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09179E67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6A249B1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195F0B71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6E469D1A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05F15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D08A365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F713F25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C007C8" w:rsidRPr="008003C9" w14:paraId="1A3E0F9F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7DB87B5" w14:textId="77777777" w:rsidR="00C007C8" w:rsidRPr="00CC0852" w:rsidRDefault="00C007C8" w:rsidP="00EA564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BF20C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FDD7EED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F5B0C6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F7E878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B9E12A5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C007C8" w:rsidRPr="008003C9" w14:paraId="5D28DA2F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59EA0BC5" w14:textId="77777777" w:rsidR="00C007C8" w:rsidRPr="00CC0852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highlight w:val="yellow"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2D26993" w14:textId="77777777" w:rsidR="00C007C8" w:rsidRPr="000C3DE4" w:rsidRDefault="00C007C8" w:rsidP="00236A69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0C3DE4">
              <w:rPr>
                <w:rFonts w:asciiTheme="minorHAnsi" w:hAnsiTheme="minorHAnsi" w:cstheme="minorHAnsi"/>
                <w:b/>
                <w:u w:color="000000"/>
              </w:rPr>
              <w:t>Administratívna a prevádzková kapacita žiadateľa</w:t>
            </w:r>
          </w:p>
        </w:tc>
      </w:tr>
      <w:tr w:rsidR="00C007C8" w:rsidRPr="008003C9" w14:paraId="13600E3D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63F" w14:textId="69A83FBF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9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8D8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0BE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 pod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BFC8" w14:textId="77777777" w:rsidR="00C007C8" w:rsidRPr="000C3DE4" w:rsidRDefault="00C007C8" w:rsidP="00EA564E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Bodové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3DF6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EC32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</w:t>
            </w: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lastRenderedPageBreak/>
              <w:t>udržateľnosti projektu vrátane spôsobu ich predchádzania a ich manažmentu.</w:t>
            </w:r>
          </w:p>
        </w:tc>
      </w:tr>
      <w:tr w:rsidR="00C007C8" w:rsidRPr="008003C9" w14:paraId="2CC71D69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E5F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2514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480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431A" w14:textId="77777777" w:rsidR="00C007C8" w:rsidRPr="000C3DE4" w:rsidRDefault="00C007C8" w:rsidP="00EA564E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162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0073" w14:textId="77777777" w:rsidR="00C007C8" w:rsidRPr="000C3DE4" w:rsidRDefault="00C007C8" w:rsidP="00236A69">
            <w:pPr>
              <w:spacing w:before="60" w:after="60"/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C007C8" w:rsidRPr="008003C9" w14:paraId="4F2EACD9" w14:textId="77777777" w:rsidTr="00C007C8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DC0129E" w14:textId="77777777" w:rsidR="00C007C8" w:rsidRPr="008003C9" w:rsidRDefault="00C007C8" w:rsidP="00EA564E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C97308E" w14:textId="77777777" w:rsidR="00C007C8" w:rsidRPr="008003C9" w:rsidRDefault="00C007C8" w:rsidP="00236A69">
            <w:pPr>
              <w:widowControl w:val="0"/>
              <w:ind w:right="2"/>
              <w:jc w:val="both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C007C8" w:rsidRPr="008003C9" w14:paraId="349FC812" w14:textId="77777777" w:rsidTr="00EA564E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9E503" w14:textId="361DDEB0" w:rsidR="00C007C8" w:rsidRPr="008003C9" w:rsidRDefault="000C3DE4" w:rsidP="00EA56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C007C8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785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4E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1B3C1CF2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6C2F220A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6739C753" w14:textId="77777777" w:rsidR="00C007C8" w:rsidRPr="000C3DE4" w:rsidRDefault="00C007C8" w:rsidP="00C007C8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2EA0B85C" w14:textId="77777777" w:rsidR="00C007C8" w:rsidRPr="000C3DE4" w:rsidRDefault="00C007C8" w:rsidP="00EA564E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66CD68E7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4AB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4744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3A3A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007C8" w:rsidRPr="008003C9" w14:paraId="104DC762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B1DE6" w14:textId="77777777" w:rsidR="00C007C8" w:rsidRPr="008003C9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6E5B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32D6" w14:textId="77777777" w:rsidR="00C007C8" w:rsidRPr="000C3DE4" w:rsidRDefault="00C007C8" w:rsidP="00EA564E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60C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B632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46DF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007C8" w:rsidRPr="008003C9" w14:paraId="3E30062F" w14:textId="77777777" w:rsidTr="00EA564E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6C36F" w14:textId="4CAB045E" w:rsidR="00C007C8" w:rsidRPr="000C3DE4" w:rsidRDefault="000C3DE4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11</w:t>
            </w:r>
            <w:r w:rsidR="00C007C8"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E44215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C7E16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31F8BC9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C423D30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443249DC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484B3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9C6D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EFD1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007C8" w:rsidRPr="008003C9" w14:paraId="108E6EE0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A0A1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13BF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5598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723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A033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C78AD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007C8" w:rsidRPr="008003C9" w14:paraId="089CCE46" w14:textId="77777777" w:rsidTr="00EA564E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403BAD" w14:textId="6353B6B8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lastRenderedPageBreak/>
              <w:t>1</w:t>
            </w:r>
            <w:r w:rsidR="000C3DE4" w:rsidRPr="000C3DE4">
              <w:rPr>
                <w:rFonts w:asciiTheme="minorHAnsi" w:hAnsiTheme="minorHAnsi" w:cstheme="minorHAnsi"/>
              </w:rPr>
              <w:t>2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E2D73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766240D5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325E2417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9B51CE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419E48AB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05693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445705A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806EAB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 xml:space="preserve">Bodové kritérium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8D42" w14:textId="708F4182" w:rsidR="00C007C8" w:rsidRPr="000C3DE4" w:rsidRDefault="00857825" w:rsidP="008578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EF79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nepriaznivou finančnou situáciou.</w:t>
            </w:r>
          </w:p>
        </w:tc>
      </w:tr>
      <w:tr w:rsidR="00C007C8" w:rsidRPr="008003C9" w14:paraId="59FDD5B0" w14:textId="77777777" w:rsidTr="00EA564E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21AB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6A1D0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A742A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76AA9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BE4" w14:textId="42D0FF54" w:rsidR="00C007C8" w:rsidRPr="000C3DE4" w:rsidRDefault="00857825" w:rsidP="008578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57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neurčitou finančnou situáciou.</w:t>
            </w:r>
          </w:p>
        </w:tc>
      </w:tr>
      <w:tr w:rsidR="00C007C8" w:rsidRPr="008003C9" w14:paraId="778F761D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AA8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93ACE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1DB29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A18411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67A7" w14:textId="66E010F4" w:rsidR="00C007C8" w:rsidRPr="000C3DE4" w:rsidRDefault="00857825" w:rsidP="0085782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9459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Subjekt s dobrou finančnou situáciou.</w:t>
            </w:r>
          </w:p>
        </w:tc>
      </w:tr>
      <w:tr w:rsidR="00C007C8" w:rsidRPr="008003C9" w14:paraId="738F4998" w14:textId="77777777" w:rsidTr="00EA564E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B32295" w14:textId="0F68D10E" w:rsidR="00C007C8" w:rsidRPr="000C3DE4" w:rsidRDefault="00C007C8" w:rsidP="000C3DE4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hAnsiTheme="minorHAnsi" w:cstheme="minorHAnsi"/>
              </w:rPr>
              <w:t>1</w:t>
            </w:r>
            <w:r w:rsidR="000C3DE4" w:rsidRPr="000C3DE4">
              <w:rPr>
                <w:rFonts w:asciiTheme="minorHAnsi" w:hAnsiTheme="minorHAnsi" w:cstheme="minorHAnsi"/>
              </w:rPr>
              <w:t>3</w:t>
            </w:r>
            <w:r w:rsidRPr="000C3DE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2851F" w14:textId="77777777" w:rsidR="00C007C8" w:rsidRPr="000C3DE4" w:rsidRDefault="00C007C8" w:rsidP="00EA564E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16F9CBAF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AEC0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7BBBE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A2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0727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C007C8" w:rsidRPr="008003C9" w14:paraId="1DCD47A7" w14:textId="77777777" w:rsidTr="00EA564E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0731AC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96B13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D9EB5" w14:textId="77777777" w:rsidR="00C007C8" w:rsidRPr="000C3DE4" w:rsidRDefault="00C007C8" w:rsidP="00EA564E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E4152" w14:textId="77777777" w:rsidR="00C007C8" w:rsidRPr="000C3DE4" w:rsidRDefault="00C007C8" w:rsidP="00EA564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D024" w14:textId="77777777" w:rsidR="00C007C8" w:rsidRPr="000C3DE4" w:rsidRDefault="00C007C8" w:rsidP="00EA564E">
            <w:pPr>
              <w:jc w:val="center"/>
              <w:rPr>
                <w:rFonts w:asciiTheme="minorHAnsi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9B763" w14:textId="77777777" w:rsidR="00C007C8" w:rsidRPr="000C3DE4" w:rsidRDefault="00C007C8" w:rsidP="00236A69">
            <w:pPr>
              <w:jc w:val="both"/>
              <w:rPr>
                <w:rFonts w:asciiTheme="minorHAnsi" w:eastAsia="Helvetica" w:hAnsiTheme="minorHAnsi" w:cstheme="minorHAnsi"/>
              </w:rPr>
            </w:pPr>
            <w:r w:rsidRPr="000C3DE4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919" w:type="dxa"/>
        <w:tblLayout w:type="fixed"/>
        <w:tblLook w:val="04A0" w:firstRow="1" w:lastRow="0" w:firstColumn="1" w:lastColumn="0" w:noHBand="0" w:noVBand="1"/>
      </w:tblPr>
      <w:tblGrid>
        <w:gridCol w:w="1813"/>
        <w:gridCol w:w="10202"/>
        <w:gridCol w:w="1251"/>
        <w:gridCol w:w="1576"/>
        <w:gridCol w:w="1077"/>
      </w:tblGrid>
      <w:tr w:rsidR="009459EB" w:rsidRPr="003A4F25" w14:paraId="7E06EA27" w14:textId="77777777" w:rsidTr="00B41B55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3A4F25" w14:paraId="050F6B9E" w14:textId="77777777" w:rsidTr="00B41B55">
        <w:trPr>
          <w:trHeight w:val="306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742E8A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7663FE92" w:rsidR="005A66F7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color w:val="000000" w:themeColor="text1"/>
                <w:lang w:val="sk-SK"/>
              </w:rPr>
            </w:pPr>
            <w:r w:rsidRPr="00742E8A">
              <w:rPr>
                <w:rFonts w:eastAsia="Calibri" w:cs="Arial"/>
                <w:color w:val="000000" w:themeColor="text1"/>
                <w:lang w:val="sk-SK"/>
              </w:rPr>
              <w:t>Súlad projektu s programovou stratégiou IROP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D5D2C6A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3A7DC011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053E12B0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C007C8" w:rsidRPr="003A4F25" w14:paraId="3DF0AB3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ACA32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B951B" w14:textId="3D8E1EB2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Súlad projektu so stratégiou CLLD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9BA" w14:textId="103C5CFF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9D82" w14:textId="76C85D4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59CB" w14:textId="7FB05BC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0D80F178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D8A32F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1AA4" w14:textId="239E73D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Posúdenie inovatívnosti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D3E0" w14:textId="10CDED6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175" w14:textId="0AF2C570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43BA" w14:textId="043114A4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C007C8" w:rsidRPr="003A4F25" w14:paraId="0039BE1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29D975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620E" w14:textId="2DB48264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má dostatočnú pridanú hodnotu pre územie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7300" w14:textId="00FAFFD6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9E84" w14:textId="38356F7D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0DCA" w14:textId="7502D178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-</w:t>
            </w:r>
          </w:p>
        </w:tc>
      </w:tr>
      <w:tr w:rsidR="00C007C8" w:rsidRPr="003A4F25" w14:paraId="6E9EFC0B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B6A6D7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49C5" w14:textId="030843B1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Prínos realizácie projektu na územie 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9BEDF" w14:textId="6F198C5A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C1C3F" w14:textId="2C52495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6F4F" w14:textId="2B70D8D9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4</w:t>
            </w:r>
          </w:p>
        </w:tc>
      </w:tr>
      <w:tr w:rsidR="00C007C8" w:rsidRPr="003A4F25" w14:paraId="04E83093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D17146" w14:textId="77777777" w:rsidR="00C007C8" w:rsidRPr="00742E8A" w:rsidRDefault="00C007C8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816B" w14:textId="6EEC10CB" w:rsidR="00C007C8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42E8A">
              <w:rPr>
                <w:rFonts w:ascii="Calibri" w:eastAsia="Calibri" w:hAnsi="Calibri" w:cs="Arial"/>
                <w:color w:val="000000" w:themeColor="text1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AA6F" w14:textId="318DE401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1F85" w14:textId="589EFD05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F7D4" w14:textId="233BD88C" w:rsidR="00C007C8" w:rsidRPr="00742E8A" w:rsidRDefault="005A66F7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42E8A">
              <w:rPr>
                <w:rFonts w:cs="Arial"/>
                <w:color w:val="000000" w:themeColor="text1"/>
              </w:rPr>
              <w:t>2</w:t>
            </w:r>
          </w:p>
        </w:tc>
      </w:tr>
      <w:tr w:rsidR="009459EB" w:rsidRPr="003A4F25" w14:paraId="148FB105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9459EB" w:rsidRPr="00742E8A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51E56B24" w:rsidR="009459EB" w:rsidRPr="00742E8A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b/>
                <w:color w:val="000000" w:themeColor="text1"/>
              </w:rPr>
              <w:t>8</w:t>
            </w:r>
          </w:p>
        </w:tc>
      </w:tr>
      <w:tr w:rsidR="009459EB" w:rsidRPr="003A4F25" w14:paraId="11EE6BC1" w14:textId="77777777" w:rsidTr="00B41B55">
        <w:trPr>
          <w:trHeight w:val="135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31035C73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68FE82F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06F319BF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372F69F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09697204" w14:textId="77777777" w:rsidTr="00B41B55">
        <w:trPr>
          <w:trHeight w:val="30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2B7BB0C1" w:rsidR="009459EB" w:rsidRPr="00742E8A" w:rsidRDefault="005A66F7" w:rsidP="005A66F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742E8A">
              <w:rPr>
                <w:rFonts w:asciiTheme="minorHAnsi" w:eastAsia="Calibri" w:hAnsiTheme="minorHAnsi" w:cs="Arial"/>
                <w:noProof/>
                <w:color w:val="000000" w:themeColor="text1"/>
              </w:rPr>
              <w:t>Projekt zohľadňuje miestne špecifiká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338A0E6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6E8167A7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0 - 2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6C297538" w:rsidR="009459EB" w:rsidRPr="00742E8A" w:rsidRDefault="005A66F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6E6F272D" w14:textId="77777777" w:rsidTr="00B41B55">
        <w:trPr>
          <w:trHeight w:val="18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9459EB" w:rsidRPr="009B342C" w:rsidRDefault="009459EB" w:rsidP="00D114F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0D82E207" w:rsidR="009459EB" w:rsidRPr="009B342C" w:rsidRDefault="005A66F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9B89E35" w14:textId="77777777" w:rsidTr="00B41B55">
        <w:trPr>
          <w:trHeight w:val="18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911839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Administratívna a</w:t>
            </w:r>
            <w:r w:rsidR="00C21708">
              <w:rPr>
                <w:rFonts w:asciiTheme="minorHAnsi" w:hAnsiTheme="minorHAnsi" w:cs="Arial"/>
                <w:color w:val="000000" w:themeColor="text1"/>
              </w:rPr>
              <w:t xml:space="preserve"> prevádzková </w:t>
            </w:r>
            <w:r w:rsidR="00C21708" w:rsidRPr="00C21708">
              <w:rPr>
                <w:rFonts w:asciiTheme="minorHAnsi" w:hAnsiTheme="minorHAnsi" w:cs="Arial"/>
                <w:color w:val="000000" w:themeColor="text1"/>
              </w:rPr>
              <w:t>kapacita žiadateľa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3B29D800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color w:val="000000" w:themeColor="text1"/>
                <w:lang w:val="sk-SK"/>
              </w:rPr>
            </w:pPr>
            <w:r w:rsidRPr="009B342C">
              <w:rPr>
                <w:rFonts w:asciiTheme="minorHAnsi" w:eastAsia="Calibri" w:hAnsiTheme="minorHAnsi" w:cs="Arial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F505B5B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59569D60" w:rsidR="009459EB" w:rsidRPr="009B342C" w:rsidRDefault="00E00957" w:rsidP="00F728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0 </w:t>
            </w:r>
            <w:r w:rsidR="00F728DA">
              <w:rPr>
                <w:rFonts w:asciiTheme="minorHAnsi" w:hAnsiTheme="minorHAnsi" w:cs="Arial"/>
                <w:color w:val="000000" w:themeColor="text1"/>
              </w:rPr>
              <w:t>-</w:t>
            </w:r>
            <w:r w:rsidRPr="009B342C">
              <w:rPr>
                <w:rFonts w:asciiTheme="minorHAnsi" w:hAnsiTheme="minorHAnsi"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49FF7816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459EB" w:rsidRPr="003A4F25" w14:paraId="323219A5" w14:textId="77777777" w:rsidTr="00C21708">
        <w:trPr>
          <w:trHeight w:hRule="exact" w:val="851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9459EB" w:rsidRPr="009B342C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68AECE2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9459EB" w:rsidRPr="003A4F25" w14:paraId="35F3BFA0" w14:textId="77777777" w:rsidTr="00B41B55">
        <w:trPr>
          <w:trHeight w:val="270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9459EB" w:rsidRPr="00742E8A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42E8A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1E630288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Oprávnenosť výdavkov (vecná oprávnenosť, účelnosť a nevyhnutnosť)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5764D3E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52221D1C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01C38CFF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46586718" w14:textId="77777777" w:rsidTr="00B41B55">
        <w:trPr>
          <w:trHeight w:val="270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40603CC5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Efektívnosť a hospodárnosť výdavkov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47082F9A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016FF3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D499369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7597A4B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43739A9E" w:rsidR="009459EB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charakteristika žiadateľa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44FF7677" w:rsidR="009459EB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3CF75FDF" w:rsidR="009459EB" w:rsidRPr="009B342C" w:rsidRDefault="00F728DA" w:rsidP="00F728DA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1 - 3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7925B1D2" w:rsidR="009459EB" w:rsidRPr="009B342C" w:rsidRDefault="00F728DA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E00957" w:rsidRPr="003A4F25" w14:paraId="004C23AF" w14:textId="77777777" w:rsidTr="00B41B55">
        <w:trPr>
          <w:trHeight w:val="286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6ACF" w14:textId="77777777" w:rsidR="00E00957" w:rsidRPr="003A4F25" w:rsidRDefault="00E00957" w:rsidP="00D114FB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56D8" w14:textId="04019811" w:rsidR="00E00957" w:rsidRPr="009B342C" w:rsidRDefault="00E00957" w:rsidP="00E00957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="Arial"/>
                <w:noProof/>
                <w:color w:val="000000" w:themeColor="text1"/>
              </w:rPr>
            </w:pPr>
            <w:r w:rsidRPr="009B342C">
              <w:rPr>
                <w:rFonts w:asciiTheme="minorHAnsi" w:eastAsia="Calibri" w:hAnsiTheme="minorHAnsi" w:cs="Arial"/>
                <w:noProof/>
                <w:color w:val="000000" w:themeColor="text1"/>
              </w:rPr>
              <w:t>Finančná udržateľnosť projektu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9FE5" w14:textId="4C336D16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DE99" w14:textId="6BECD3F2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5537" w14:textId="778BD4A3" w:rsidR="00E00957" w:rsidRPr="009B342C" w:rsidRDefault="00E00957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9B342C"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459EB" w:rsidRPr="003A4F25" w14:paraId="2947D38C" w14:textId="77777777" w:rsidTr="00B41B55">
        <w:trPr>
          <w:trHeight w:val="219"/>
        </w:trPr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0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9459EB" w:rsidRPr="003A4F25" w:rsidRDefault="009459EB" w:rsidP="00D114FB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9459EB" w:rsidRPr="009B342C" w:rsidRDefault="009459EB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3623ADE4" w:rsidR="009459EB" w:rsidRPr="009B342C" w:rsidRDefault="00F728DA" w:rsidP="00D114F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B41B55" w:rsidRPr="003A4F25" w14:paraId="0C6B764C" w14:textId="77777777" w:rsidTr="00B41B55">
        <w:trPr>
          <w:trHeight w:val="219"/>
        </w:trPr>
        <w:tc>
          <w:tcPr>
            <w:tcW w:w="14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2D238DD" w14:textId="73DC1CC9" w:rsidR="00B41B55" w:rsidRPr="009B342C" w:rsidRDefault="009B342C" w:rsidP="00D114F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 xml:space="preserve"> </w:t>
            </w:r>
            <w:r w:rsidR="00B41B55" w:rsidRPr="009B342C">
              <w:rPr>
                <w:rFonts w:cs="Arial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DC3860" w14:textId="11D2CD30" w:rsidR="00B41B55" w:rsidRPr="009B342C" w:rsidRDefault="00F728DA" w:rsidP="00F728DA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15</w:t>
            </w:r>
          </w:p>
        </w:tc>
      </w:tr>
    </w:tbl>
    <w:p w14:paraId="438B6659" w14:textId="77777777" w:rsidR="009459EB" w:rsidRPr="009B342C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771DD730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9B342C">
        <w:rPr>
          <w:rFonts w:cs="Arial"/>
          <w:b/>
          <w:color w:val="000000" w:themeColor="text1"/>
        </w:rPr>
        <w:t>Bodové kritériá musia byť splnené na minimálne 60%</w:t>
      </w:r>
      <w:r w:rsidR="003A3DF2" w:rsidRPr="009B342C">
        <w:rPr>
          <w:rFonts w:cs="Arial"/>
          <w:b/>
          <w:color w:val="000000" w:themeColor="text1"/>
        </w:rPr>
        <w:t xml:space="preserve">, t.j. ŽoPr musí získať minimálne </w:t>
      </w:r>
      <w:r w:rsidR="00F728DA">
        <w:rPr>
          <w:rFonts w:cs="Arial"/>
          <w:b/>
          <w:color w:val="000000" w:themeColor="text1"/>
        </w:rPr>
        <w:t>9</w:t>
      </w:r>
      <w:r w:rsidR="003A3DF2" w:rsidRPr="009B342C">
        <w:rPr>
          <w:rFonts w:cs="Arial"/>
          <w:b/>
          <w:color w:val="000000" w:themeColor="text1"/>
        </w:rPr>
        <w:t xml:space="preserve"> bodov</w:t>
      </w:r>
      <w:r w:rsidRPr="009B342C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4724A012" w14:textId="77777777" w:rsidR="003A4F25" w:rsidRPr="00334C9E" w:rsidRDefault="003A4F2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631DAE8D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A4F25" w:rsidRPr="00A42D69" w14:paraId="7405775F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04BE332A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0FBD80DE" w14:textId="77777777" w:rsidR="003A4F25" w:rsidRPr="00A42D69" w:rsidRDefault="003A4F25" w:rsidP="00B00D40">
            <w:pPr>
              <w:spacing w:before="120" w:after="120"/>
              <w:ind w:firstLine="28"/>
            </w:pPr>
            <w:r w:rsidRPr="00A42D69">
              <w:t>Integrovaný regionálny operačný program</w:t>
            </w:r>
          </w:p>
        </w:tc>
      </w:tr>
      <w:tr w:rsidR="003A4F25" w:rsidRPr="00A42D69" w14:paraId="41867233" w14:textId="77777777" w:rsidTr="00B00D40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0C17698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68EF5B17" w14:textId="77777777" w:rsidR="003A4F25" w:rsidRPr="00A42D69" w:rsidRDefault="003A4F25" w:rsidP="00B00D40">
            <w:pPr>
              <w:spacing w:before="120" w:after="120"/>
              <w:ind w:firstLine="28"/>
            </w:pPr>
            <w:r w:rsidRPr="00A42D69">
              <w:t>5. Miestny rozvoj vedený komunitou</w:t>
            </w:r>
          </w:p>
        </w:tc>
      </w:tr>
      <w:tr w:rsidR="003A4F25" w:rsidRPr="00A42D69" w14:paraId="0BC641D4" w14:textId="77777777" w:rsidTr="00B00D40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5DD7D722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C650D91" w14:textId="77777777" w:rsidR="003A4F25" w:rsidRPr="00A42D69" w:rsidRDefault="003A4F25" w:rsidP="00B00D40">
            <w:pPr>
              <w:tabs>
                <w:tab w:val="left" w:pos="8545"/>
              </w:tabs>
              <w:spacing w:before="120" w:after="120"/>
              <w:ind w:firstLine="28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3A4F25" w:rsidRPr="00A42D69" w14:paraId="0EE6FF8D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D826CD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2555692" w14:textId="73026FF3" w:rsidR="003A4F25" w:rsidRPr="009B342C" w:rsidRDefault="00EA3A4E" w:rsidP="00B00D40">
            <w:pPr>
              <w:spacing w:before="120" w:after="120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8E1D73425043456688A237679FB86EC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B342C" w:rsidRPr="009B342C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3A4F25" w:rsidRPr="00A42D69" w14:paraId="661AC20A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EE675E6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A45E2CD" w14:textId="2C34E0E4" w:rsidR="003A4F25" w:rsidRPr="009B342C" w:rsidRDefault="00005065" w:rsidP="00B00D40">
            <w:pPr>
              <w:spacing w:before="120" w:after="120"/>
            </w:pPr>
            <w:r>
              <w:t>Miestna akčná skupina ROŇAVA, o.z.</w:t>
            </w:r>
          </w:p>
        </w:tc>
      </w:tr>
      <w:tr w:rsidR="003A4F25" w:rsidRPr="00A42D69" w14:paraId="1BFA5DDC" w14:textId="77777777" w:rsidTr="00B00D40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B92E54E" w14:textId="77777777" w:rsidR="003A4F25" w:rsidRPr="00C63419" w:rsidRDefault="003A4F25" w:rsidP="00B00D40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3D73BBDA" w14:textId="07B0DF7A" w:rsidR="003A4F25" w:rsidRPr="00A42D69" w:rsidRDefault="00EA3A4E" w:rsidP="00B00D40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11502B9DDA284F0CAE0D96CC94FF199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0F5CE6">
                  <w:rPr>
                    <w:rFonts w:cs="Arial"/>
                    <w:sz w:val="20"/>
                  </w:rPr>
                  <w:t>B2 Zvyšovanie bezpečnosti a dostupnosti sídiel</w:t>
                </w:r>
              </w:sdtContent>
            </w:sdt>
          </w:p>
        </w:tc>
      </w:tr>
    </w:tbl>
    <w:p w14:paraId="6EEF7538" w14:textId="77777777" w:rsidR="003A4F25" w:rsidRDefault="003A4F25" w:rsidP="003A4F25">
      <w:pPr>
        <w:spacing w:after="120"/>
        <w:jc w:val="both"/>
        <w:rPr>
          <w:rFonts w:cs="Arial"/>
          <w:b/>
          <w:color w:val="000000" w:themeColor="text1"/>
        </w:rPr>
      </w:pPr>
    </w:p>
    <w:p w14:paraId="7370DD4D" w14:textId="77777777" w:rsidR="003A4F25" w:rsidRPr="00A654E1" w:rsidRDefault="003A4F25" w:rsidP="003A4F25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BE6CBD5" w14:textId="77777777" w:rsidR="003A4F25" w:rsidRDefault="003A4F25" w:rsidP="003A4F25">
      <w:pPr>
        <w:spacing w:after="120"/>
        <w:jc w:val="both"/>
        <w:rPr>
          <w:rFonts w:cs="Arial"/>
          <w:color w:val="000000" w:themeColor="text1"/>
        </w:rPr>
      </w:pPr>
    </w:p>
    <w:p w14:paraId="2497AF7B" w14:textId="4ED53B55" w:rsidR="003A4F25" w:rsidRPr="00935FAA" w:rsidRDefault="003A4F25" w:rsidP="009205EA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935FAA">
        <w:rPr>
          <w:rFonts w:asciiTheme="minorHAnsi" w:hAnsiTheme="minorHAnsi"/>
          <w:lang w:val="sk-SK"/>
        </w:rPr>
        <w:t>Rozlišovac</w:t>
      </w:r>
      <w:r w:rsidR="00F300A1" w:rsidRPr="00935FAA">
        <w:rPr>
          <w:rFonts w:asciiTheme="minorHAnsi" w:hAnsiTheme="minorHAnsi"/>
          <w:lang w:val="sk-SK"/>
        </w:rPr>
        <w:t>ím</w:t>
      </w:r>
      <w:r w:rsidRPr="00935FAA">
        <w:rPr>
          <w:rFonts w:asciiTheme="minorHAnsi" w:hAnsiTheme="minorHAnsi"/>
          <w:lang w:val="sk-SK"/>
        </w:rPr>
        <w:t xml:space="preserve"> kritéri</w:t>
      </w:r>
      <w:r w:rsidR="00F300A1" w:rsidRPr="00935FAA">
        <w:rPr>
          <w:rFonts w:asciiTheme="minorHAnsi" w:hAnsiTheme="minorHAnsi"/>
          <w:lang w:val="sk-SK"/>
        </w:rPr>
        <w:t xml:space="preserve">om je </w:t>
      </w:r>
      <w:r w:rsidRPr="00935FAA">
        <w:rPr>
          <w:i/>
          <w:iCs/>
          <w:lang w:val="sk-SK"/>
        </w:rPr>
        <w:t>Posúdenie vplyvu a dopadu pro</w:t>
      </w:r>
      <w:r w:rsidR="00236A69" w:rsidRPr="00935FAA">
        <w:rPr>
          <w:i/>
          <w:iCs/>
          <w:lang w:val="sk-SK"/>
        </w:rPr>
        <w:t>jektu na plnenie stratégi</w:t>
      </w:r>
      <w:r w:rsidR="009202AA">
        <w:rPr>
          <w:i/>
          <w:iCs/>
          <w:lang w:val="sk-SK"/>
        </w:rPr>
        <w:t>e</w:t>
      </w:r>
      <w:r w:rsidR="00236A69" w:rsidRPr="00935FAA">
        <w:rPr>
          <w:i/>
          <w:iCs/>
          <w:lang w:val="sk-SK"/>
        </w:rPr>
        <w:t xml:space="preserve"> CLLD</w:t>
      </w:r>
      <w:r w:rsidR="00236A69" w:rsidRPr="00935FAA">
        <w:rPr>
          <w:rFonts w:asciiTheme="minorHAnsi" w:hAnsiTheme="minorHAnsi"/>
          <w:lang w:val="sk-SK"/>
        </w:rPr>
        <w:t>.</w:t>
      </w:r>
      <w:r w:rsidR="00F300A1" w:rsidRPr="00935FAA">
        <w:rPr>
          <w:rFonts w:asciiTheme="minorHAnsi" w:hAnsiTheme="minorHAnsi"/>
          <w:lang w:val="sk-SK"/>
        </w:rPr>
        <w:t xml:space="preserve"> </w:t>
      </w:r>
      <w:r w:rsidRPr="00935FAA">
        <w:rPr>
          <w:rFonts w:asciiTheme="minorHAnsi" w:hAnsiTheme="minorHAnsi"/>
          <w:lang w:val="sk-SK"/>
        </w:rPr>
        <w:t>Toto rozlišovacie kritérium aplikuje výberová komisia MAS.</w:t>
      </w:r>
    </w:p>
    <w:p w14:paraId="6A33BC33" w14:textId="77777777" w:rsidR="003A4F25" w:rsidRPr="00334C9E" w:rsidRDefault="003A4F25" w:rsidP="003A4F25">
      <w:pPr>
        <w:spacing w:after="120"/>
        <w:jc w:val="both"/>
        <w:rPr>
          <w:rFonts w:cs="Arial"/>
          <w:color w:val="000000" w:themeColor="text1"/>
        </w:rPr>
      </w:pPr>
      <w:bookmarkStart w:id="1" w:name="_GoBack"/>
      <w:bookmarkEnd w:id="1"/>
    </w:p>
    <w:p w14:paraId="288816F6" w14:textId="392CD79D" w:rsidR="00B41B55" w:rsidRPr="00B41B55" w:rsidRDefault="00B41B55" w:rsidP="003A4F25">
      <w:pPr>
        <w:spacing w:after="0" w:line="240" w:lineRule="auto"/>
        <w:ind w:left="1418" w:right="1139" w:hanging="360"/>
        <w:contextualSpacing/>
        <w:jc w:val="center"/>
        <w:outlineLvl w:val="0"/>
        <w:rPr>
          <w:i/>
        </w:rPr>
      </w:pPr>
    </w:p>
    <w:sectPr w:rsidR="00B41B55" w:rsidRPr="00B41B55" w:rsidSect="00041014">
      <w:headerReference w:type="first" r:id="rId9"/>
      <w:footerReference w:type="first" r:id="rId10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17A089A" w15:done="0"/>
  <w15:commentEx w15:paraId="6B0FB0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7A089A" w16cid:durableId="21F04CB6"/>
  <w16cid:commentId w16cid:paraId="6B0FB093" w16cid:durableId="21F04ED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F30E0F" w14:textId="77777777" w:rsidR="00EA3A4E" w:rsidRDefault="00EA3A4E" w:rsidP="006447D5">
      <w:pPr>
        <w:spacing w:after="0" w:line="240" w:lineRule="auto"/>
      </w:pPr>
      <w:r>
        <w:separator/>
      </w:r>
    </w:p>
  </w:endnote>
  <w:endnote w:type="continuationSeparator" w:id="0">
    <w:p w14:paraId="0B7E9B2C" w14:textId="77777777" w:rsidR="00EA3A4E" w:rsidRDefault="00EA3A4E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781B9F1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D3952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8037C" w14:textId="77777777" w:rsidR="00EA3A4E" w:rsidRDefault="00EA3A4E" w:rsidP="006447D5">
      <w:pPr>
        <w:spacing w:after="0" w:line="240" w:lineRule="auto"/>
      </w:pPr>
      <w:r>
        <w:separator/>
      </w:r>
    </w:p>
  </w:footnote>
  <w:footnote w:type="continuationSeparator" w:id="0">
    <w:p w14:paraId="31B9B230" w14:textId="77777777" w:rsidR="00EA3A4E" w:rsidRDefault="00EA3A4E" w:rsidP="006447D5">
      <w:pPr>
        <w:spacing w:after="0" w:line="240" w:lineRule="auto"/>
      </w:pPr>
      <w:r>
        <w:continuationSeparator/>
      </w:r>
    </w:p>
  </w:footnote>
  <w:footnote w:id="1">
    <w:p w14:paraId="63951D7A" w14:textId="24AB1453" w:rsidR="00236A69" w:rsidRPr="00A477FA" w:rsidRDefault="00236A69" w:rsidP="00236A69">
      <w:pPr>
        <w:pStyle w:val="Textpoznmkypodiarou"/>
        <w:jc w:val="both"/>
        <w:rPr>
          <w:rFonts w:asciiTheme="minorHAnsi" w:hAnsiTheme="minorHAnsi" w:cstheme="minorHAnsi"/>
        </w:rPr>
      </w:pPr>
      <w:r w:rsidRPr="00A477FA">
        <w:rPr>
          <w:rStyle w:val="Odkaznapoznmkupodiarou"/>
          <w:rFonts w:asciiTheme="minorHAnsi" w:hAnsiTheme="minorHAnsi" w:cstheme="minorHAnsi"/>
        </w:rPr>
        <w:footnoteRef/>
      </w:r>
      <w:r w:rsidRPr="00A477FA">
        <w:rPr>
          <w:rFonts w:asciiTheme="minorHAnsi" w:hAnsiTheme="minorHAnsi" w:cstheme="minorHAnsi"/>
        </w:rPr>
        <w:t xml:space="preserve"> Za osoby zo znevýhodnených skupín sa považujú: a) občan mladší ako 26 rokov; b) občan starší ako 50 rokov; c) občan bez pravidelného príjmu; d) občan, ktorý dosiahol vzdelanie nižšie ako stredné odborné vzdelanie podľa zákona č. 245/2008 Z. z. o výchove a vzdelávaní (školský zákon); e) štátny príslušník tretej krajiny, ktorému bol udelený azyl alebo ktorému bola poskytnutá doplnková ochrana;  f) občan, ktorý žije ako osamelá dospelá osoba s jednou alebo viacerými osobami odkázanými na jeho starostlivosť alebo starajúca sa o jedno dieťa pred skončením povinnej školskej dochádzky; g) občan so zdravotným postihnutím.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179AEADD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67923E5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A5222">
      <w:rPr>
        <w:noProof/>
        <w:lang w:eastAsia="sk-SK"/>
      </w:rPr>
      <w:drawing>
        <wp:anchor distT="0" distB="0" distL="114300" distR="114300" simplePos="0" relativeHeight="251691008" behindDoc="0" locked="1" layoutInCell="1" allowOverlap="1" wp14:anchorId="2D30E572" wp14:editId="7FDB3050">
          <wp:simplePos x="0" y="0"/>
          <wp:positionH relativeFrom="column">
            <wp:posOffset>4578985</wp:posOffset>
          </wp:positionH>
          <wp:positionV relativeFrom="paragraph">
            <wp:posOffset>-187960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0924CD8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6551FF1F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</w:t>
    </w:r>
    <w:r w:rsidR="009202AA">
      <w:rPr>
        <w:rFonts w:ascii="Arial Narrow" w:hAnsi="Arial Narrow" w:cs="Arial"/>
        <w:sz w:val="20"/>
      </w:rPr>
      <w:t>pre</w:t>
    </w:r>
    <w:r w:rsidRPr="00AD4FD2">
      <w:rPr>
        <w:rFonts w:ascii="Arial Narrow" w:hAnsi="Arial Narrow" w:cs="Arial"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2D6841"/>
    <w:multiLevelType w:val="hybridMultilevel"/>
    <w:tmpl w:val="85603720"/>
    <w:lvl w:ilvl="0" w:tplc="98EAB5D4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5B65EA"/>
    <w:multiLevelType w:val="hybridMultilevel"/>
    <w:tmpl w:val="0C06C0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8"/>
  </w:num>
  <w:num w:numId="5">
    <w:abstractNumId w:val="29"/>
  </w:num>
  <w:num w:numId="6">
    <w:abstractNumId w:val="8"/>
  </w:num>
  <w:num w:numId="7">
    <w:abstractNumId w:val="26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5"/>
  </w:num>
  <w:num w:numId="14">
    <w:abstractNumId w:val="21"/>
  </w:num>
  <w:num w:numId="15">
    <w:abstractNumId w:val="14"/>
  </w:num>
  <w:num w:numId="16">
    <w:abstractNumId w:val="9"/>
  </w:num>
  <w:num w:numId="17">
    <w:abstractNumId w:val="18"/>
  </w:num>
  <w:num w:numId="18">
    <w:abstractNumId w:val="27"/>
  </w:num>
  <w:num w:numId="19">
    <w:abstractNumId w:val="23"/>
  </w:num>
  <w:num w:numId="20">
    <w:abstractNumId w:val="3"/>
  </w:num>
  <w:num w:numId="21">
    <w:abstractNumId w:val="2"/>
  </w:num>
  <w:num w:numId="22">
    <w:abstractNumId w:val="32"/>
  </w:num>
  <w:num w:numId="23">
    <w:abstractNumId w:val="7"/>
  </w:num>
  <w:num w:numId="24">
    <w:abstractNumId w:val="32"/>
  </w:num>
  <w:num w:numId="25">
    <w:abstractNumId w:val="2"/>
  </w:num>
  <w:num w:numId="26">
    <w:abstractNumId w:val="7"/>
  </w:num>
  <w:num w:numId="27">
    <w:abstractNumId w:val="6"/>
  </w:num>
  <w:num w:numId="28">
    <w:abstractNumId w:val="24"/>
  </w:num>
  <w:num w:numId="29">
    <w:abstractNumId w:val="22"/>
  </w:num>
  <w:num w:numId="30">
    <w:abstractNumId w:val="31"/>
  </w:num>
  <w:num w:numId="31">
    <w:abstractNumId w:val="11"/>
  </w:num>
  <w:num w:numId="32">
    <w:abstractNumId w:val="10"/>
  </w:num>
  <w:num w:numId="33">
    <w:abstractNumId w:val="20"/>
  </w:num>
  <w:num w:numId="34">
    <w:abstractNumId w:val="19"/>
  </w:num>
  <w:num w:numId="35">
    <w:abstractNumId w:val="3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5065"/>
    <w:rsid w:val="000074F8"/>
    <w:rsid w:val="000079A8"/>
    <w:rsid w:val="0001325E"/>
    <w:rsid w:val="000143D8"/>
    <w:rsid w:val="0001588A"/>
    <w:rsid w:val="0001660D"/>
    <w:rsid w:val="000166D8"/>
    <w:rsid w:val="00023B1F"/>
    <w:rsid w:val="00024793"/>
    <w:rsid w:val="00032EAB"/>
    <w:rsid w:val="00033031"/>
    <w:rsid w:val="0003655E"/>
    <w:rsid w:val="00041014"/>
    <w:rsid w:val="00041A95"/>
    <w:rsid w:val="00053DF4"/>
    <w:rsid w:val="00055A2D"/>
    <w:rsid w:val="000579E5"/>
    <w:rsid w:val="000600CF"/>
    <w:rsid w:val="0006402A"/>
    <w:rsid w:val="00066478"/>
    <w:rsid w:val="00066F7E"/>
    <w:rsid w:val="00067A71"/>
    <w:rsid w:val="00071E45"/>
    <w:rsid w:val="0007302B"/>
    <w:rsid w:val="00073386"/>
    <w:rsid w:val="00073E22"/>
    <w:rsid w:val="00077913"/>
    <w:rsid w:val="0008016F"/>
    <w:rsid w:val="0008777E"/>
    <w:rsid w:val="000944CC"/>
    <w:rsid w:val="00094552"/>
    <w:rsid w:val="000956D6"/>
    <w:rsid w:val="00097647"/>
    <w:rsid w:val="000A5118"/>
    <w:rsid w:val="000A572C"/>
    <w:rsid w:val="000A74C2"/>
    <w:rsid w:val="000B046D"/>
    <w:rsid w:val="000B1F02"/>
    <w:rsid w:val="000B3549"/>
    <w:rsid w:val="000B38D8"/>
    <w:rsid w:val="000C0810"/>
    <w:rsid w:val="000C159E"/>
    <w:rsid w:val="000C3DE4"/>
    <w:rsid w:val="000D28B0"/>
    <w:rsid w:val="000E2F43"/>
    <w:rsid w:val="000E3512"/>
    <w:rsid w:val="000E47C9"/>
    <w:rsid w:val="000E4973"/>
    <w:rsid w:val="000F1331"/>
    <w:rsid w:val="000F4063"/>
    <w:rsid w:val="000F5CE6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BA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6A69"/>
    <w:rsid w:val="00236A76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697"/>
    <w:rsid w:val="002A0F60"/>
    <w:rsid w:val="002A1BFC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E79E3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4F25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D4268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3688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47EFD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6F7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5F4266"/>
    <w:rsid w:val="00600B81"/>
    <w:rsid w:val="006051BA"/>
    <w:rsid w:val="00607288"/>
    <w:rsid w:val="00610062"/>
    <w:rsid w:val="00611A9C"/>
    <w:rsid w:val="0061310C"/>
    <w:rsid w:val="006214BC"/>
    <w:rsid w:val="00630AC0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A5B81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2E8A"/>
    <w:rsid w:val="00747198"/>
    <w:rsid w:val="0075185F"/>
    <w:rsid w:val="00755505"/>
    <w:rsid w:val="0076155E"/>
    <w:rsid w:val="007663C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3952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22F"/>
    <w:rsid w:val="0084546E"/>
    <w:rsid w:val="00847FAF"/>
    <w:rsid w:val="0085134A"/>
    <w:rsid w:val="008520E6"/>
    <w:rsid w:val="008531CF"/>
    <w:rsid w:val="008544DC"/>
    <w:rsid w:val="00856918"/>
    <w:rsid w:val="00857825"/>
    <w:rsid w:val="00860ED1"/>
    <w:rsid w:val="00877DCB"/>
    <w:rsid w:val="00881404"/>
    <w:rsid w:val="00884B2A"/>
    <w:rsid w:val="00891FF6"/>
    <w:rsid w:val="00892C76"/>
    <w:rsid w:val="00893A30"/>
    <w:rsid w:val="008947CB"/>
    <w:rsid w:val="00894842"/>
    <w:rsid w:val="0089625B"/>
    <w:rsid w:val="008976E0"/>
    <w:rsid w:val="008A5222"/>
    <w:rsid w:val="008A57E8"/>
    <w:rsid w:val="008A584C"/>
    <w:rsid w:val="008A61FD"/>
    <w:rsid w:val="008A7F04"/>
    <w:rsid w:val="008B08E9"/>
    <w:rsid w:val="008B1462"/>
    <w:rsid w:val="008B4A3B"/>
    <w:rsid w:val="008C045A"/>
    <w:rsid w:val="008C062F"/>
    <w:rsid w:val="008C19FA"/>
    <w:rsid w:val="008C3491"/>
    <w:rsid w:val="008D2056"/>
    <w:rsid w:val="008D2C23"/>
    <w:rsid w:val="008D4DEC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02AA"/>
    <w:rsid w:val="009205EA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35FAA"/>
    <w:rsid w:val="009409BA"/>
    <w:rsid w:val="009436F8"/>
    <w:rsid w:val="0094486C"/>
    <w:rsid w:val="009459EB"/>
    <w:rsid w:val="009472B3"/>
    <w:rsid w:val="00951166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59"/>
    <w:rsid w:val="00992DC2"/>
    <w:rsid w:val="009A31D1"/>
    <w:rsid w:val="009A41D7"/>
    <w:rsid w:val="009A4784"/>
    <w:rsid w:val="009A5285"/>
    <w:rsid w:val="009A72EF"/>
    <w:rsid w:val="009A74D4"/>
    <w:rsid w:val="009B3050"/>
    <w:rsid w:val="009B342C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E4AF7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370FB"/>
    <w:rsid w:val="00A40C38"/>
    <w:rsid w:val="00A44DAE"/>
    <w:rsid w:val="00A456CB"/>
    <w:rsid w:val="00A461B3"/>
    <w:rsid w:val="00A46E2E"/>
    <w:rsid w:val="00A477FA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08A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0D40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1B55"/>
    <w:rsid w:val="00B43AB5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76EF1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C8"/>
    <w:rsid w:val="00C007D8"/>
    <w:rsid w:val="00C06BCB"/>
    <w:rsid w:val="00C06C02"/>
    <w:rsid w:val="00C10A0C"/>
    <w:rsid w:val="00C21708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01EA"/>
    <w:rsid w:val="00CB38E8"/>
    <w:rsid w:val="00CB4CDC"/>
    <w:rsid w:val="00CB6893"/>
    <w:rsid w:val="00CC0852"/>
    <w:rsid w:val="00CC24BF"/>
    <w:rsid w:val="00CC2C83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0240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1849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866"/>
    <w:rsid w:val="00DE59DF"/>
    <w:rsid w:val="00DF1CA4"/>
    <w:rsid w:val="00DF5BD9"/>
    <w:rsid w:val="00DF6D25"/>
    <w:rsid w:val="00E00957"/>
    <w:rsid w:val="00E05F86"/>
    <w:rsid w:val="00E06074"/>
    <w:rsid w:val="00E0681E"/>
    <w:rsid w:val="00E07EAA"/>
    <w:rsid w:val="00E12F9F"/>
    <w:rsid w:val="00E137A5"/>
    <w:rsid w:val="00E219AB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A4E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E59C7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00A1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28DA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  <w:rsid w:val="00F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8E1D73425043456688A237679FB86E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E7B2-7A96-4150-A00A-6286BDCC9767}"/>
      </w:docPartPr>
      <w:docPartBody>
        <w:p w:rsidR="00C777CA" w:rsidRDefault="00C53F12" w:rsidP="00C53F12">
          <w:pPr>
            <w:pStyle w:val="8E1D73425043456688A237679FB86EC9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11502B9DDA284F0CAE0D96CC94FF1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B081F8-E25C-4A2A-9794-E2C97C63AC35}"/>
      </w:docPartPr>
      <w:docPartBody>
        <w:p w:rsidR="00C777CA" w:rsidRDefault="00C53F12" w:rsidP="00C53F12">
          <w:pPr>
            <w:pStyle w:val="11502B9DDA284F0CAE0D96CC94FF1998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06E3D"/>
    <w:rsid w:val="00163B11"/>
    <w:rsid w:val="00212C3B"/>
    <w:rsid w:val="002F1A89"/>
    <w:rsid w:val="004F1865"/>
    <w:rsid w:val="005A4146"/>
    <w:rsid w:val="006B3B1E"/>
    <w:rsid w:val="006C5111"/>
    <w:rsid w:val="00765DD7"/>
    <w:rsid w:val="0079578D"/>
    <w:rsid w:val="008630E4"/>
    <w:rsid w:val="008B59DB"/>
    <w:rsid w:val="00983EC0"/>
    <w:rsid w:val="00A72FB5"/>
    <w:rsid w:val="00AD089D"/>
    <w:rsid w:val="00B20F1E"/>
    <w:rsid w:val="00B874A2"/>
    <w:rsid w:val="00C53F12"/>
    <w:rsid w:val="00C777CA"/>
    <w:rsid w:val="00D445FD"/>
    <w:rsid w:val="00E1702B"/>
    <w:rsid w:val="00E95CC2"/>
    <w:rsid w:val="00EA2ED1"/>
    <w:rsid w:val="00EA7464"/>
    <w:rsid w:val="00F60CBA"/>
    <w:rsid w:val="00F7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53F12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  <w:style w:type="paragraph" w:customStyle="1" w:styleId="8E1D73425043456688A237679FB86EC9">
    <w:name w:val="8E1D73425043456688A237679FB86EC9"/>
    <w:rsid w:val="00C53F12"/>
    <w:pPr>
      <w:spacing w:after="200" w:line="276" w:lineRule="auto"/>
    </w:pPr>
  </w:style>
  <w:style w:type="paragraph" w:customStyle="1" w:styleId="11502B9DDA284F0CAE0D96CC94FF1998">
    <w:name w:val="11502B9DDA284F0CAE0D96CC94FF1998"/>
    <w:rsid w:val="00C53F1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357DA-5401-438F-94F5-D3F794339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2020-01-28T15:04:00Z</dcterms:created>
  <dcterms:modified xsi:type="dcterms:W3CDTF">2021-04-19T14:30:00Z</dcterms:modified>
</cp:coreProperties>
</file>